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6ADD4" w14:textId="77777777" w:rsidR="006C0769" w:rsidRPr="00CE020B" w:rsidRDefault="006C0769" w:rsidP="006C0769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ab/>
        <w:t>Приложение 2</w:t>
      </w:r>
    </w:p>
    <w:p w14:paraId="7C976AE4" w14:textId="77777777" w:rsidR="006C0769" w:rsidRPr="00CE020B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CE020B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CE020B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CE020B" w:rsidRDefault="004D66F1" w:rsidP="00935A8E">
      <w:pPr>
        <w:spacing w:after="0" w:line="240" w:lineRule="auto"/>
        <w:ind w:left="5954"/>
      </w:pPr>
      <w:r w:rsidRPr="00CE020B">
        <w:rPr>
          <w:rFonts w:cs="Times New Roman"/>
          <w:sz w:val="24"/>
        </w:rPr>
        <w:t>Приложение</w:t>
      </w:r>
    </w:p>
    <w:p w14:paraId="19A5D838" w14:textId="77777777" w:rsidR="004D66F1" w:rsidRPr="00CE020B" w:rsidRDefault="004D66F1" w:rsidP="00935A8E">
      <w:pPr>
        <w:spacing w:after="5" w:line="266" w:lineRule="auto"/>
        <w:ind w:left="5954" w:right="-20"/>
      </w:pPr>
      <w:r w:rsidRPr="00CE020B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CE020B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CE020B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CE020B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CE020B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CE020B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CE020B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CE020B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E020B">
        <w:rPr>
          <w:b/>
          <w:bCs/>
          <w:color w:val="auto"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CE020B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B927E7" w14:textId="77777777" w:rsidR="004D66F1" w:rsidRPr="00CE020B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CE020B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CE020B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1EEA2923" w:rsidR="004D66F1" w:rsidRPr="00C62883" w:rsidRDefault="00C62883" w:rsidP="00C62883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 w:rsidRPr="00C62883">
        <w:rPr>
          <w:rFonts w:cs="Times New Roman"/>
          <w:b/>
          <w:szCs w:val="28"/>
          <w:u w:val="single"/>
        </w:rPr>
        <w:t>Иностранный язык</w:t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</w:p>
    <w:p w14:paraId="39D2ED2A" w14:textId="77777777" w:rsidR="004D66F1" w:rsidRPr="00CE020B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CE020B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BE1436A" w14:textId="77777777" w:rsidR="004D66F1" w:rsidRPr="00CE020B" w:rsidRDefault="004D66F1" w:rsidP="004D66F1">
      <w:pPr>
        <w:jc w:val="center"/>
        <w:rPr>
          <w:rFonts w:cs="Times New Roman"/>
          <w:szCs w:val="24"/>
        </w:rPr>
      </w:pPr>
    </w:p>
    <w:p w14:paraId="3BE42D93" w14:textId="47AFCA7D" w:rsidR="004D66F1" w:rsidRDefault="004D66F1" w:rsidP="004D66F1">
      <w:pPr>
        <w:jc w:val="center"/>
        <w:rPr>
          <w:rFonts w:cs="Times New Roman"/>
          <w:szCs w:val="24"/>
        </w:rPr>
      </w:pPr>
      <w:r w:rsidRPr="00CE020B">
        <w:rPr>
          <w:rFonts w:cs="Times New Roman"/>
          <w:szCs w:val="24"/>
        </w:rPr>
        <w:t>Образовательная прогр</w:t>
      </w:r>
      <w:r w:rsidR="00196A69">
        <w:rPr>
          <w:rFonts w:cs="Times New Roman"/>
          <w:szCs w:val="24"/>
        </w:rPr>
        <w:t>а</w:t>
      </w:r>
      <w:r w:rsidRPr="00CE020B">
        <w:rPr>
          <w:rFonts w:cs="Times New Roman"/>
          <w:szCs w:val="24"/>
        </w:rPr>
        <w:t>мма</w:t>
      </w:r>
    </w:p>
    <w:p w14:paraId="2A38E1B1" w14:textId="74DB2C1F" w:rsidR="00196A69" w:rsidRDefault="00196A69" w:rsidP="004D66F1">
      <w:pPr>
        <w:jc w:val="center"/>
        <w:rPr>
          <w:rFonts w:cs="Times New Roman"/>
          <w:bCs/>
          <w:szCs w:val="24"/>
          <w:u w:val="single"/>
        </w:rPr>
      </w:pPr>
    </w:p>
    <w:p w14:paraId="6F088A92" w14:textId="1838E07C" w:rsidR="00196A69" w:rsidRPr="00196A69" w:rsidRDefault="00196A69" w:rsidP="004D66F1">
      <w:pPr>
        <w:jc w:val="center"/>
        <w:rPr>
          <w:rFonts w:cs="Times New Roman"/>
          <w:b/>
          <w:szCs w:val="24"/>
        </w:rPr>
      </w:pPr>
      <w:r w:rsidRPr="00196A69">
        <w:rPr>
          <w:rFonts w:cs="Times New Roman"/>
          <w:bCs/>
          <w:szCs w:val="24"/>
          <w:u w:val="single"/>
        </w:rPr>
        <w:tab/>
      </w:r>
      <w:r w:rsidR="00C62883">
        <w:rPr>
          <w:rFonts w:cs="Times New Roman"/>
          <w:bCs/>
          <w:szCs w:val="24"/>
          <w:u w:val="single"/>
        </w:rPr>
        <w:tab/>
      </w:r>
      <w:r w:rsidR="00C62883">
        <w:rPr>
          <w:rFonts w:cs="Times New Roman"/>
          <w:bCs/>
          <w:szCs w:val="24"/>
          <w:u w:val="single"/>
        </w:rPr>
        <w:tab/>
      </w:r>
      <w:r w:rsidR="00C62883">
        <w:rPr>
          <w:rFonts w:cs="Times New Roman"/>
          <w:bCs/>
          <w:szCs w:val="24"/>
          <w:u w:val="single"/>
        </w:rPr>
        <w:tab/>
      </w:r>
      <w:r w:rsidRPr="00196A69">
        <w:rPr>
          <w:rFonts w:cs="Times New Roman"/>
          <w:b/>
          <w:bCs/>
          <w:szCs w:val="24"/>
          <w:u w:val="single"/>
        </w:rPr>
        <w:t>Магистральный транспорт</w:t>
      </w:r>
      <w:r w:rsidRPr="00196A69">
        <w:rPr>
          <w:rFonts w:cs="Times New Roman"/>
          <w:bCs/>
          <w:szCs w:val="24"/>
          <w:u w:val="single"/>
        </w:rPr>
        <w:tab/>
      </w:r>
      <w:r w:rsidR="00C62883">
        <w:rPr>
          <w:rFonts w:cs="Times New Roman"/>
          <w:bCs/>
          <w:szCs w:val="24"/>
          <w:u w:val="single"/>
        </w:rPr>
        <w:tab/>
      </w:r>
      <w:r w:rsidR="00C62883">
        <w:rPr>
          <w:rFonts w:cs="Times New Roman"/>
          <w:bCs/>
          <w:szCs w:val="24"/>
          <w:u w:val="single"/>
        </w:rPr>
        <w:tab/>
      </w:r>
      <w:r w:rsidRPr="00196A69">
        <w:rPr>
          <w:rFonts w:cs="Times New Roman"/>
          <w:bCs/>
          <w:szCs w:val="24"/>
          <w:u w:val="single"/>
        </w:rPr>
        <w:tab/>
      </w:r>
      <w:r w:rsidR="00C62883">
        <w:rPr>
          <w:rFonts w:cs="Times New Roman"/>
          <w:bCs/>
          <w:szCs w:val="24"/>
          <w:u w:val="single"/>
        </w:rPr>
        <w:tab/>
      </w:r>
    </w:p>
    <w:p w14:paraId="2EDF185B" w14:textId="2F78694E" w:rsidR="004D66F1" w:rsidRPr="00CE020B" w:rsidRDefault="00CE020B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CE020B">
        <w:rPr>
          <w:rFonts w:cs="Times New Roman"/>
          <w:i/>
          <w:iCs/>
          <w:szCs w:val="28"/>
          <w:vertAlign w:val="superscript"/>
        </w:rPr>
        <w:t>(наименование</w:t>
      </w:r>
      <w:r w:rsidR="004D66F1" w:rsidRPr="00CE020B">
        <w:rPr>
          <w:rFonts w:cs="Times New Roman"/>
          <w:i/>
          <w:iCs/>
          <w:szCs w:val="28"/>
          <w:vertAlign w:val="superscript"/>
        </w:rPr>
        <w:t>)</w:t>
      </w:r>
    </w:p>
    <w:p w14:paraId="3FB63533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CE020B">
        <w:rPr>
          <w:rFonts w:cs="Times New Roman"/>
          <w:szCs w:val="24"/>
        </w:rPr>
        <w:t>Направление подготовки / специальность</w:t>
      </w:r>
    </w:p>
    <w:p w14:paraId="463D7EE8" w14:textId="5908B46F" w:rsidR="00196A69" w:rsidRPr="00196A69" w:rsidRDefault="00196A69" w:rsidP="004D66F1">
      <w:pPr>
        <w:jc w:val="center"/>
        <w:rPr>
          <w:rFonts w:cs="Times New Roman"/>
          <w:szCs w:val="24"/>
          <w:u w:val="single"/>
        </w:rPr>
      </w:pPr>
      <w:r>
        <w:rPr>
          <w:rFonts w:cs="Times New Roman"/>
          <w:szCs w:val="24"/>
          <w:u w:val="single"/>
        </w:rPr>
        <w:tab/>
      </w:r>
      <w:r>
        <w:rPr>
          <w:rFonts w:cs="Times New Roman"/>
          <w:szCs w:val="24"/>
          <w:u w:val="single"/>
        </w:rPr>
        <w:tab/>
      </w:r>
      <w:r>
        <w:rPr>
          <w:rFonts w:cs="Times New Roman"/>
          <w:szCs w:val="24"/>
          <w:u w:val="single"/>
        </w:rPr>
        <w:tab/>
      </w:r>
      <w:r w:rsidRPr="00196A69">
        <w:rPr>
          <w:rFonts w:cs="Times New Roman"/>
          <w:b/>
          <w:szCs w:val="24"/>
          <w:u w:val="single"/>
        </w:rPr>
        <w:t>23.05.04 Эксплуатация железных доро</w:t>
      </w:r>
      <w:r w:rsidRPr="00196A69">
        <w:rPr>
          <w:rFonts w:cs="Times New Roman"/>
          <w:szCs w:val="24"/>
          <w:u w:val="single"/>
        </w:rPr>
        <w:t>г</w:t>
      </w:r>
      <w:r>
        <w:rPr>
          <w:rFonts w:cs="Times New Roman"/>
          <w:szCs w:val="24"/>
          <w:u w:val="single"/>
        </w:rPr>
        <w:tab/>
      </w:r>
      <w:r>
        <w:rPr>
          <w:rFonts w:cs="Times New Roman"/>
          <w:szCs w:val="24"/>
          <w:u w:val="single"/>
        </w:rPr>
        <w:tab/>
      </w:r>
      <w:r>
        <w:rPr>
          <w:rFonts w:cs="Times New Roman"/>
          <w:szCs w:val="24"/>
          <w:u w:val="single"/>
        </w:rPr>
        <w:tab/>
      </w:r>
      <w:r>
        <w:rPr>
          <w:rFonts w:cs="Times New Roman"/>
          <w:szCs w:val="24"/>
          <w:u w:val="single"/>
        </w:rPr>
        <w:tab/>
      </w:r>
    </w:p>
    <w:p w14:paraId="0FA58B07" w14:textId="77777777" w:rsidR="004D66F1" w:rsidRPr="00CE020B" w:rsidRDefault="004D66F1" w:rsidP="004D66F1">
      <w:pPr>
        <w:jc w:val="center"/>
        <w:rPr>
          <w:rFonts w:cs="Times New Roman"/>
          <w:szCs w:val="24"/>
        </w:rPr>
      </w:pPr>
      <w:r w:rsidRPr="00CE020B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CD334E7" w14:textId="77777777" w:rsidR="004D66F1" w:rsidRPr="00CE020B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165F3" w14:textId="77777777" w:rsidR="004D66F1" w:rsidRPr="00CE020B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3D0E190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1F6A1354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37431F7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5BADB043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14FEAE2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1F2B332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6D16FDD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1BBD3DF0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5FDF30F" w14:textId="77777777" w:rsidR="004D66F1" w:rsidRPr="00CE020B" w:rsidRDefault="004D66F1" w:rsidP="004D66F1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</w:p>
    <w:p w14:paraId="3A625C3E" w14:textId="77777777" w:rsidR="002558E9" w:rsidRPr="00CE020B" w:rsidRDefault="002558E9" w:rsidP="004D66F1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</w:p>
    <w:p w14:paraId="6A798F89" w14:textId="2A176EE1" w:rsidR="004D66F1" w:rsidRPr="00CE020B" w:rsidRDefault="004D66F1" w:rsidP="004D66F1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spellStart"/>
      <w:r w:rsidRPr="00CE020B">
        <w:rPr>
          <w:bCs/>
          <w:color w:val="auto"/>
          <w:sz w:val="28"/>
          <w:szCs w:val="28"/>
        </w:rPr>
        <w:lastRenderedPageBreak/>
        <w:t>Балльно</w:t>
      </w:r>
      <w:proofErr w:type="spellEnd"/>
      <w:r w:rsidRPr="00CE020B">
        <w:rPr>
          <w:bCs/>
          <w:color w:val="auto"/>
          <w:sz w:val="28"/>
          <w:szCs w:val="28"/>
        </w:rPr>
        <w:t xml:space="preserve">-рейтинговая система оценивания </w:t>
      </w:r>
      <w:r w:rsidR="000F4295" w:rsidRPr="00CE020B">
        <w:rPr>
          <w:bCs/>
          <w:color w:val="auto"/>
          <w:sz w:val="28"/>
          <w:szCs w:val="28"/>
        </w:rPr>
        <w:t>индивидуальных результатов,</w:t>
      </w:r>
      <w:r w:rsidRPr="00CE020B">
        <w:rPr>
          <w:bCs/>
          <w:color w:val="auto"/>
          <w:sz w:val="28"/>
          <w:szCs w:val="28"/>
        </w:rPr>
        <w:t xml:space="preserve"> обучающихся предполагает о</w:t>
      </w:r>
      <w:r w:rsidRPr="00CE020B">
        <w:rPr>
          <w:color w:val="auto"/>
          <w:sz w:val="28"/>
          <w:szCs w:val="28"/>
        </w:rPr>
        <w:t xml:space="preserve">ценку уровня сформированности компетенций обучающихся </w:t>
      </w:r>
      <w:r w:rsidR="000F4295" w:rsidRPr="00CE020B">
        <w:rPr>
          <w:color w:val="auto"/>
          <w:sz w:val="28"/>
          <w:szCs w:val="28"/>
        </w:rPr>
        <w:t>и осуществляется</w:t>
      </w:r>
      <w:r w:rsidRPr="00CE020B">
        <w:rPr>
          <w:color w:val="auto"/>
          <w:sz w:val="28"/>
          <w:szCs w:val="28"/>
        </w:rPr>
        <w:t xml:space="preserve"> в рейтинговых баллах по всем видам учебных занятий, </w:t>
      </w:r>
      <w:r w:rsidR="000F4295" w:rsidRPr="00CE020B">
        <w:rPr>
          <w:color w:val="auto"/>
          <w:sz w:val="28"/>
          <w:szCs w:val="28"/>
        </w:rPr>
        <w:t>предусмотренным рабочей</w:t>
      </w:r>
      <w:r w:rsidRPr="00CE020B">
        <w:rPr>
          <w:color w:val="auto"/>
          <w:sz w:val="28"/>
          <w:szCs w:val="28"/>
        </w:rPr>
        <w:t xml:space="preserve"> программой дисциплины.</w:t>
      </w:r>
    </w:p>
    <w:p w14:paraId="548472E1" w14:textId="77777777" w:rsidR="004D66F1" w:rsidRPr="00CE020B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CE020B">
        <w:t>Рейтинговые баллы</w:t>
      </w:r>
      <w:r w:rsidRPr="00CE020B">
        <w:rPr>
          <w:szCs w:val="28"/>
        </w:rPr>
        <w:t xml:space="preserve"> начисляются обучающимся в рамках прохождения к</w:t>
      </w:r>
      <w:r w:rsidRPr="00CE020B">
        <w:t>онтрольно-оценочных мероприятий текущего контроля (КОМТК) и к</w:t>
      </w:r>
      <w:r w:rsidRPr="00CE020B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CE020B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CE020B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CE020B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CE020B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CE020B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CE020B" w:rsidRPr="00CE020B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CE020B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CE020B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Номер курса/семестра</w:t>
            </w:r>
          </w:p>
        </w:tc>
      </w:tr>
      <w:tr w:rsidR="00CE020B" w:rsidRPr="00CE020B" w14:paraId="6AA294F0" w14:textId="77777777" w:rsidTr="002558E9">
        <w:tc>
          <w:tcPr>
            <w:tcW w:w="7054" w:type="dxa"/>
          </w:tcPr>
          <w:p w14:paraId="6444FE81" w14:textId="77777777" w:rsidR="004D66F1" w:rsidRPr="00CE020B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020B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77777777" w:rsidR="004D66F1" w:rsidRPr="00CE020B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020B">
              <w:rPr>
                <w:sz w:val="20"/>
                <w:szCs w:val="20"/>
              </w:rPr>
              <w:t>2</w:t>
            </w:r>
          </w:p>
        </w:tc>
      </w:tr>
      <w:tr w:rsidR="00CE020B" w:rsidRPr="00CE020B" w14:paraId="2635F257" w14:textId="77777777" w:rsidTr="002558E9">
        <w:tc>
          <w:tcPr>
            <w:tcW w:w="7054" w:type="dxa"/>
          </w:tcPr>
          <w:p w14:paraId="7A38A01D" w14:textId="77777777" w:rsidR="004D66F1" w:rsidRPr="00CE020B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CE020B"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77777777" w:rsidR="004D66F1" w:rsidRPr="00CE020B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1/1</w:t>
            </w:r>
          </w:p>
        </w:tc>
      </w:tr>
      <w:tr w:rsidR="00CE020B" w:rsidRPr="00CE020B" w14:paraId="04A85F1F" w14:textId="77777777" w:rsidTr="002558E9">
        <w:tc>
          <w:tcPr>
            <w:tcW w:w="7054" w:type="dxa"/>
          </w:tcPr>
          <w:p w14:paraId="7E9EBA7C" w14:textId="77777777" w:rsidR="004D66F1" w:rsidRPr="00CE020B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CE020B"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2A6520CF" w14:textId="77777777" w:rsidR="004D66F1" w:rsidRPr="00CE020B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1/2</w:t>
            </w:r>
          </w:p>
        </w:tc>
      </w:tr>
      <w:tr w:rsidR="004D66F1" w:rsidRPr="00CE020B" w14:paraId="40F8106B" w14:textId="77777777" w:rsidTr="002558E9">
        <w:tc>
          <w:tcPr>
            <w:tcW w:w="7054" w:type="dxa"/>
          </w:tcPr>
          <w:p w14:paraId="4A55EB66" w14:textId="77777777" w:rsidR="004D66F1" w:rsidRPr="00CE020B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CE020B"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5D34784D" w14:textId="77777777" w:rsidR="004D66F1" w:rsidRPr="00CE020B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2/3</w:t>
            </w:r>
          </w:p>
        </w:tc>
      </w:tr>
    </w:tbl>
    <w:p w14:paraId="079AA8AC" w14:textId="77777777" w:rsidR="004D66F1" w:rsidRPr="00CE020B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7BDCE824" w14:textId="17E778A2" w:rsidR="00C631F2" w:rsidRPr="00CE020B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CE020B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(1 семестр)  </w:t>
      </w:r>
    </w:p>
    <w:p w14:paraId="64C2B2D3" w14:textId="77777777" w:rsidR="00C631F2" w:rsidRPr="00CE020B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6"/>
        <w:gridCol w:w="7036"/>
        <w:gridCol w:w="2496"/>
      </w:tblGrid>
      <w:tr w:rsidR="00CE020B" w:rsidRPr="00CE020B" w14:paraId="1FF76F42" w14:textId="77777777" w:rsidTr="001713EC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532B56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7036" w:type="dxa"/>
            <w:vAlign w:val="center"/>
          </w:tcPr>
          <w:p w14:paraId="3DB23E2F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496" w:type="dxa"/>
            <w:vAlign w:val="center"/>
          </w:tcPr>
          <w:p w14:paraId="7A0876E6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E020B" w:rsidRPr="00CE020B" w14:paraId="6B52406B" w14:textId="77777777" w:rsidTr="001713EC">
        <w:trPr>
          <w:trHeight w:hRule="exact" w:val="284"/>
          <w:jc w:val="center"/>
        </w:trPr>
        <w:tc>
          <w:tcPr>
            <w:tcW w:w="0" w:type="auto"/>
          </w:tcPr>
          <w:p w14:paraId="7274025A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36" w:type="dxa"/>
          </w:tcPr>
          <w:p w14:paraId="678B2C8E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496" w:type="dxa"/>
          </w:tcPr>
          <w:p w14:paraId="61393926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10015C57" w14:textId="77777777" w:rsidTr="001713EC">
        <w:trPr>
          <w:trHeight w:val="20"/>
          <w:jc w:val="center"/>
        </w:trPr>
        <w:tc>
          <w:tcPr>
            <w:tcW w:w="0" w:type="auto"/>
          </w:tcPr>
          <w:p w14:paraId="4D7E2C00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36" w:type="dxa"/>
          </w:tcPr>
          <w:p w14:paraId="7C6AE1D3" w14:textId="77777777" w:rsidR="00C631F2" w:rsidRPr="00CE020B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Учебные занятия вида 1 (практические занятия) </w:t>
            </w:r>
          </w:p>
        </w:tc>
        <w:tc>
          <w:tcPr>
            <w:tcW w:w="2496" w:type="dxa"/>
          </w:tcPr>
          <w:p w14:paraId="2B665616" w14:textId="06C5BC74" w:rsidR="00C631F2" w:rsidRPr="00CE020B" w:rsidRDefault="00C6192C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80</w:t>
            </w:r>
          </w:p>
        </w:tc>
      </w:tr>
      <w:tr w:rsidR="00CE020B" w:rsidRPr="00CE020B" w14:paraId="06ED61B2" w14:textId="77777777" w:rsidTr="001713EC">
        <w:trPr>
          <w:trHeight w:val="20"/>
          <w:jc w:val="center"/>
        </w:trPr>
        <w:tc>
          <w:tcPr>
            <w:tcW w:w="0" w:type="auto"/>
          </w:tcPr>
          <w:p w14:paraId="1F4040FC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7036" w:type="dxa"/>
          </w:tcPr>
          <w:p w14:paraId="7F09D30B" w14:textId="77777777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2496" w:type="dxa"/>
          </w:tcPr>
          <w:p w14:paraId="36F2427C" w14:textId="7B74D952" w:rsidR="00C631F2" w:rsidRPr="00CE020B" w:rsidRDefault="001C2D49" w:rsidP="001713E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26E9819A" w14:textId="77777777" w:rsidTr="001713EC">
        <w:trPr>
          <w:trHeight w:val="20"/>
          <w:jc w:val="center"/>
        </w:trPr>
        <w:tc>
          <w:tcPr>
            <w:tcW w:w="0" w:type="auto"/>
          </w:tcPr>
          <w:p w14:paraId="5BC9AA8D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1.2</w:t>
            </w:r>
          </w:p>
        </w:tc>
        <w:tc>
          <w:tcPr>
            <w:tcW w:w="7036" w:type="dxa"/>
          </w:tcPr>
          <w:p w14:paraId="62A0C899" w14:textId="77777777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2496" w:type="dxa"/>
          </w:tcPr>
          <w:p w14:paraId="4D3C8C91" w14:textId="77777777" w:rsidR="00C631F2" w:rsidRPr="00CE020B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6AEE1698" w14:textId="77777777" w:rsidTr="001713EC">
        <w:trPr>
          <w:trHeight w:val="20"/>
          <w:jc w:val="center"/>
        </w:trPr>
        <w:tc>
          <w:tcPr>
            <w:tcW w:w="0" w:type="auto"/>
          </w:tcPr>
          <w:p w14:paraId="671DAC23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1.3</w:t>
            </w:r>
          </w:p>
        </w:tc>
        <w:tc>
          <w:tcPr>
            <w:tcW w:w="7036" w:type="dxa"/>
          </w:tcPr>
          <w:p w14:paraId="7861A795" w14:textId="77777777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1.3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2496" w:type="dxa"/>
          </w:tcPr>
          <w:p w14:paraId="5566FC68" w14:textId="77777777" w:rsidR="00C631F2" w:rsidRPr="00CE020B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06F76521" w14:textId="77777777" w:rsidTr="001713EC">
        <w:trPr>
          <w:trHeight w:val="20"/>
          <w:jc w:val="center"/>
        </w:trPr>
        <w:tc>
          <w:tcPr>
            <w:tcW w:w="0" w:type="auto"/>
          </w:tcPr>
          <w:p w14:paraId="4AE5A5E0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1.4</w:t>
            </w:r>
          </w:p>
        </w:tc>
        <w:tc>
          <w:tcPr>
            <w:tcW w:w="7036" w:type="dxa"/>
          </w:tcPr>
          <w:p w14:paraId="67196880" w14:textId="77777777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1.4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2496" w:type="dxa"/>
          </w:tcPr>
          <w:p w14:paraId="54CAE671" w14:textId="77777777" w:rsidR="00C631F2" w:rsidRPr="00CE020B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6E17D2F2" w14:textId="77777777" w:rsidTr="001713EC">
        <w:trPr>
          <w:trHeight w:val="20"/>
          <w:jc w:val="center"/>
        </w:trPr>
        <w:tc>
          <w:tcPr>
            <w:tcW w:w="0" w:type="auto"/>
          </w:tcPr>
          <w:p w14:paraId="5BEF61ED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7036" w:type="dxa"/>
          </w:tcPr>
          <w:p w14:paraId="098CB11E" w14:textId="77777777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2.1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выполнение тестовых лексико-грамматических заданий в ЭИОС) </w:t>
            </w:r>
          </w:p>
        </w:tc>
        <w:tc>
          <w:tcPr>
            <w:tcW w:w="2496" w:type="dxa"/>
          </w:tcPr>
          <w:p w14:paraId="75739493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58B2117F" w14:textId="77777777" w:rsidTr="001713EC">
        <w:trPr>
          <w:trHeight w:val="20"/>
          <w:jc w:val="center"/>
        </w:trPr>
        <w:tc>
          <w:tcPr>
            <w:tcW w:w="0" w:type="auto"/>
          </w:tcPr>
          <w:p w14:paraId="23047E62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2.2</w:t>
            </w:r>
          </w:p>
        </w:tc>
        <w:tc>
          <w:tcPr>
            <w:tcW w:w="7036" w:type="dxa"/>
          </w:tcPr>
          <w:p w14:paraId="7E7141CD" w14:textId="37677AD7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2.2</w:t>
            </w:r>
            <w:r w:rsidR="001713EC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59F64B42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6663FE2B" w14:textId="77777777" w:rsidTr="001713EC">
        <w:trPr>
          <w:trHeight w:val="20"/>
          <w:jc w:val="center"/>
        </w:trPr>
        <w:tc>
          <w:tcPr>
            <w:tcW w:w="0" w:type="auto"/>
          </w:tcPr>
          <w:p w14:paraId="42560BE7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2.3</w:t>
            </w:r>
          </w:p>
        </w:tc>
        <w:tc>
          <w:tcPr>
            <w:tcW w:w="7036" w:type="dxa"/>
          </w:tcPr>
          <w:p w14:paraId="7A1383CB" w14:textId="17E06E36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2.3</w:t>
            </w:r>
            <w:r w:rsidR="001713EC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59B3EBA5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5B1BDC11" w14:textId="77777777" w:rsidTr="001713EC">
        <w:trPr>
          <w:trHeight w:val="20"/>
          <w:jc w:val="center"/>
        </w:trPr>
        <w:tc>
          <w:tcPr>
            <w:tcW w:w="0" w:type="auto"/>
          </w:tcPr>
          <w:p w14:paraId="251AA0AC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</w:t>
            </w: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36" w:type="dxa"/>
          </w:tcPr>
          <w:p w14:paraId="0992B34A" w14:textId="77777777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2.4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5BF4D853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59172763" w14:textId="77777777" w:rsidTr="001713EC">
        <w:trPr>
          <w:trHeight w:val="20"/>
          <w:jc w:val="center"/>
        </w:trPr>
        <w:tc>
          <w:tcPr>
            <w:tcW w:w="0" w:type="auto"/>
          </w:tcPr>
          <w:p w14:paraId="24A08683" w14:textId="6EFB379C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2.5</w:t>
            </w:r>
          </w:p>
        </w:tc>
        <w:tc>
          <w:tcPr>
            <w:tcW w:w="7036" w:type="dxa"/>
          </w:tcPr>
          <w:p w14:paraId="3D551832" w14:textId="17F0DADF" w:rsidR="000312CE" w:rsidRPr="00CE020B" w:rsidRDefault="000312CE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2.5</w:t>
            </w:r>
            <w:r w:rsidR="001713EC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048E1062" w14:textId="13387CD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48F53968" w14:textId="77777777" w:rsidTr="001713EC">
        <w:trPr>
          <w:trHeight w:val="20"/>
          <w:jc w:val="center"/>
        </w:trPr>
        <w:tc>
          <w:tcPr>
            <w:tcW w:w="0" w:type="auto"/>
          </w:tcPr>
          <w:p w14:paraId="3584BFDA" w14:textId="6F91A39F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2.6</w:t>
            </w:r>
          </w:p>
        </w:tc>
        <w:tc>
          <w:tcPr>
            <w:tcW w:w="7036" w:type="dxa"/>
          </w:tcPr>
          <w:p w14:paraId="40C0DF7E" w14:textId="3CDD867A" w:rsidR="000312CE" w:rsidRPr="00CE020B" w:rsidRDefault="000312CE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2.6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424AC1AF" w14:textId="36450DF3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78348686" w14:textId="77777777" w:rsidTr="001713EC">
        <w:trPr>
          <w:trHeight w:val="20"/>
          <w:jc w:val="center"/>
        </w:trPr>
        <w:tc>
          <w:tcPr>
            <w:tcW w:w="0" w:type="auto"/>
          </w:tcPr>
          <w:p w14:paraId="271598DC" w14:textId="63447413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2.7</w:t>
            </w:r>
          </w:p>
        </w:tc>
        <w:tc>
          <w:tcPr>
            <w:tcW w:w="7036" w:type="dxa"/>
          </w:tcPr>
          <w:p w14:paraId="0295E87F" w14:textId="33E2154E" w:rsidR="000312CE" w:rsidRPr="00CE020B" w:rsidRDefault="000312CE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2.7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4C0508EF" w14:textId="687D2E78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3E6FA57A" w14:textId="77777777" w:rsidTr="001713EC">
        <w:trPr>
          <w:trHeight w:val="20"/>
          <w:jc w:val="center"/>
        </w:trPr>
        <w:tc>
          <w:tcPr>
            <w:tcW w:w="0" w:type="auto"/>
          </w:tcPr>
          <w:p w14:paraId="56D651F0" w14:textId="55A8B3E2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2.8</w:t>
            </w:r>
          </w:p>
        </w:tc>
        <w:tc>
          <w:tcPr>
            <w:tcW w:w="7036" w:type="dxa"/>
          </w:tcPr>
          <w:p w14:paraId="77125540" w14:textId="40CC58D7" w:rsidR="000312CE" w:rsidRPr="00CE020B" w:rsidRDefault="000312CE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2.8</w:t>
            </w:r>
            <w:r w:rsidR="001A71EF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заданий в ЭИОС по видео сюжетам)</w:t>
            </w:r>
          </w:p>
        </w:tc>
        <w:tc>
          <w:tcPr>
            <w:tcW w:w="2496" w:type="dxa"/>
          </w:tcPr>
          <w:p w14:paraId="155D7C20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77C476CF" w14:textId="77777777" w:rsidTr="001713EC">
        <w:trPr>
          <w:trHeight w:val="20"/>
          <w:jc w:val="center"/>
        </w:trPr>
        <w:tc>
          <w:tcPr>
            <w:tcW w:w="0" w:type="auto"/>
          </w:tcPr>
          <w:p w14:paraId="5C2C0898" w14:textId="08F021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2.9</w:t>
            </w:r>
          </w:p>
        </w:tc>
        <w:tc>
          <w:tcPr>
            <w:tcW w:w="7036" w:type="dxa"/>
          </w:tcPr>
          <w:p w14:paraId="20528FCE" w14:textId="77CCDCDB" w:rsidR="000312CE" w:rsidRPr="00CE020B" w:rsidRDefault="000312CE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</w:t>
            </w:r>
            <w:r w:rsidR="006349EA" w:rsidRPr="00CE020B">
              <w:rPr>
                <w:rFonts w:eastAsia="Calibri" w:cs="Times New Roman"/>
                <w:sz w:val="20"/>
                <w:szCs w:val="20"/>
              </w:rPr>
              <w:t>9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выполнение заданий в ЭИОС по видео сюжетам)</w:t>
            </w:r>
          </w:p>
        </w:tc>
        <w:tc>
          <w:tcPr>
            <w:tcW w:w="2496" w:type="dxa"/>
          </w:tcPr>
          <w:p w14:paraId="1A638A7C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2DE1FC65" w14:textId="77777777" w:rsidTr="001713EC">
        <w:trPr>
          <w:trHeight w:val="20"/>
          <w:jc w:val="center"/>
        </w:trPr>
        <w:tc>
          <w:tcPr>
            <w:tcW w:w="0" w:type="auto"/>
          </w:tcPr>
          <w:p w14:paraId="470ED324" w14:textId="09EB19F4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2.10</w:t>
            </w:r>
          </w:p>
        </w:tc>
        <w:tc>
          <w:tcPr>
            <w:tcW w:w="7036" w:type="dxa"/>
          </w:tcPr>
          <w:p w14:paraId="1EC6F44E" w14:textId="6D438E6B" w:rsidR="000312CE" w:rsidRPr="00CE020B" w:rsidRDefault="000312CE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</w:t>
            </w:r>
            <w:r w:rsidR="006349EA" w:rsidRPr="00CE020B">
              <w:rPr>
                <w:rFonts w:eastAsia="Calibri" w:cs="Times New Roman"/>
                <w:sz w:val="20"/>
                <w:szCs w:val="20"/>
              </w:rPr>
              <w:t>10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выполнение заданий в ЭИОС по видео сюжетам)</w:t>
            </w:r>
          </w:p>
        </w:tc>
        <w:tc>
          <w:tcPr>
            <w:tcW w:w="2496" w:type="dxa"/>
          </w:tcPr>
          <w:p w14:paraId="51972136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4EB58A00" w14:textId="77777777" w:rsidTr="001713EC">
        <w:trPr>
          <w:trHeight w:val="20"/>
          <w:jc w:val="center"/>
        </w:trPr>
        <w:tc>
          <w:tcPr>
            <w:tcW w:w="0" w:type="auto"/>
          </w:tcPr>
          <w:p w14:paraId="519C781F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3.1</w:t>
            </w:r>
          </w:p>
        </w:tc>
        <w:tc>
          <w:tcPr>
            <w:tcW w:w="7036" w:type="dxa"/>
          </w:tcPr>
          <w:p w14:paraId="7AB91766" w14:textId="4015D3D1" w:rsidR="000312CE" w:rsidRPr="00CE020B" w:rsidRDefault="000312CE" w:rsidP="00CE020B">
            <w:pPr>
              <w:spacing w:line="276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стное подготовленное монологическое высказывание)</w:t>
            </w:r>
          </w:p>
        </w:tc>
        <w:tc>
          <w:tcPr>
            <w:tcW w:w="2496" w:type="dxa"/>
          </w:tcPr>
          <w:p w14:paraId="29C3919A" w14:textId="4F9EB41C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6</w:t>
            </w:r>
          </w:p>
        </w:tc>
      </w:tr>
      <w:tr w:rsidR="00CE020B" w:rsidRPr="00CE020B" w14:paraId="7E7581FD" w14:textId="77777777" w:rsidTr="001713EC">
        <w:trPr>
          <w:trHeight w:val="20"/>
          <w:jc w:val="center"/>
        </w:trPr>
        <w:tc>
          <w:tcPr>
            <w:tcW w:w="0" w:type="auto"/>
          </w:tcPr>
          <w:p w14:paraId="7D4B520A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4.1</w:t>
            </w:r>
          </w:p>
        </w:tc>
        <w:tc>
          <w:tcPr>
            <w:tcW w:w="7036" w:type="dxa"/>
          </w:tcPr>
          <w:p w14:paraId="4D975347" w14:textId="05C829C6" w:rsidR="000312CE" w:rsidRPr="00CE020B" w:rsidRDefault="00943B8C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</w:t>
            </w:r>
            <w:r w:rsidR="00C20679" w:rsidRPr="00CE020B">
              <w:rPr>
                <w:rFonts w:eastAsia="Calibri" w:cs="Times New Roman"/>
                <w:sz w:val="20"/>
                <w:szCs w:val="20"/>
              </w:rPr>
              <w:t>Т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К 4.1 </w:t>
            </w:r>
            <w:r w:rsidR="00CE020B" w:rsidRPr="00CE020B">
              <w:rPr>
                <w:rFonts w:eastAsia="Calibri" w:cs="Times New Roman"/>
                <w:sz w:val="20"/>
                <w:szCs w:val="20"/>
              </w:rPr>
              <w:t>(а</w:t>
            </w:r>
            <w:r w:rsidR="000312CE"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</w:t>
            </w:r>
            <w:r w:rsidR="00CE020B" w:rsidRPr="00CE020B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2496" w:type="dxa"/>
          </w:tcPr>
          <w:p w14:paraId="41629832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CE020B">
              <w:rPr>
                <w:rFonts w:eastAsia="Calibri" w:cs="Times New Roman"/>
                <w:iCs/>
                <w:sz w:val="20"/>
                <w:szCs w:val="20"/>
              </w:rPr>
              <w:t>24</w:t>
            </w:r>
          </w:p>
        </w:tc>
      </w:tr>
      <w:tr w:rsidR="00CE020B" w:rsidRPr="00CE020B" w14:paraId="5AAB3E46" w14:textId="77777777" w:rsidTr="001713EC">
        <w:trPr>
          <w:trHeight w:val="20"/>
          <w:jc w:val="center"/>
        </w:trPr>
        <w:tc>
          <w:tcPr>
            <w:tcW w:w="0" w:type="auto"/>
          </w:tcPr>
          <w:p w14:paraId="7D08C037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036" w:type="dxa"/>
          </w:tcPr>
          <w:p w14:paraId="53C3012E" w14:textId="21690A4C" w:rsidR="000312CE" w:rsidRPr="00CE020B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Премиальный балл</w:t>
            </w:r>
          </w:p>
        </w:tc>
        <w:tc>
          <w:tcPr>
            <w:tcW w:w="2496" w:type="dxa"/>
          </w:tcPr>
          <w:p w14:paraId="7B111DA5" w14:textId="77777777" w:rsidR="000312CE" w:rsidRPr="00CE020B" w:rsidRDefault="000312CE" w:rsidP="000312CE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CE020B" w:rsidRPr="00CE020B" w14:paraId="5511B411" w14:textId="77777777" w:rsidTr="001713EC">
        <w:trPr>
          <w:trHeight w:val="20"/>
          <w:jc w:val="center"/>
        </w:trPr>
        <w:tc>
          <w:tcPr>
            <w:tcW w:w="0" w:type="auto"/>
          </w:tcPr>
          <w:p w14:paraId="7680DCAB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7036" w:type="dxa"/>
          </w:tcPr>
          <w:p w14:paraId="489E72C6" w14:textId="57D73EBF" w:rsidR="000312CE" w:rsidRPr="00CE020B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КОМПА (выполнение зачетного задания: проверка знания лексики</w:t>
            </w:r>
            <w:r w:rsidR="00767D06" w:rsidRPr="00CE020B">
              <w:rPr>
                <w:rFonts w:eastAsia="Calibri" w:cs="Times New Roman"/>
                <w:sz w:val="20"/>
                <w:szCs w:val="20"/>
              </w:rPr>
              <w:t xml:space="preserve">, грамматики </w:t>
            </w:r>
            <w:r w:rsidRPr="00CE020B">
              <w:rPr>
                <w:rFonts w:eastAsia="Calibri" w:cs="Times New Roman"/>
                <w:sz w:val="20"/>
                <w:szCs w:val="20"/>
              </w:rPr>
              <w:t>и работа с текстом)</w:t>
            </w:r>
          </w:p>
        </w:tc>
        <w:tc>
          <w:tcPr>
            <w:tcW w:w="2496" w:type="dxa"/>
          </w:tcPr>
          <w:p w14:paraId="01A5EA14" w14:textId="55BCC1C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20 </w:t>
            </w:r>
          </w:p>
        </w:tc>
      </w:tr>
      <w:tr w:rsidR="00CE020B" w:rsidRPr="00CE020B" w14:paraId="26AF06C4" w14:textId="77777777" w:rsidTr="001713EC">
        <w:trPr>
          <w:trHeight w:val="20"/>
          <w:jc w:val="center"/>
        </w:trPr>
        <w:tc>
          <w:tcPr>
            <w:tcW w:w="0" w:type="auto"/>
          </w:tcPr>
          <w:p w14:paraId="2335CFDD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7036" w:type="dxa"/>
          </w:tcPr>
          <w:p w14:paraId="62740E80" w14:textId="77777777" w:rsidR="000312CE" w:rsidRPr="00CE020B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2496" w:type="dxa"/>
          </w:tcPr>
          <w:p w14:paraId="195D2DB4" w14:textId="77777777" w:rsidR="000312CE" w:rsidRPr="00CE020B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23A365C5" w14:textId="77777777" w:rsidR="00C631F2" w:rsidRPr="00CE020B" w:rsidRDefault="00C631F2" w:rsidP="00C631F2">
      <w:pPr>
        <w:spacing w:after="0"/>
        <w:jc w:val="center"/>
        <w:rPr>
          <w:b/>
        </w:rPr>
      </w:pPr>
    </w:p>
    <w:p w14:paraId="4E8404DE" w14:textId="77777777" w:rsidR="00C631F2" w:rsidRPr="00CE020B" w:rsidRDefault="00C631F2" w:rsidP="00C631F2">
      <w:pPr>
        <w:spacing w:after="0"/>
        <w:jc w:val="center"/>
        <w:rPr>
          <w:b/>
          <w:lang w:val="en-US"/>
        </w:rPr>
      </w:pPr>
    </w:p>
    <w:p w14:paraId="39BB8B5F" w14:textId="4562C3AA" w:rsidR="00C631F2" w:rsidRPr="00CE020B" w:rsidRDefault="00C631F2" w:rsidP="00C631F2">
      <w:pPr>
        <w:spacing w:after="0"/>
        <w:jc w:val="center"/>
        <w:rPr>
          <w:b/>
        </w:rPr>
      </w:pPr>
      <w:r w:rsidRPr="00CE020B">
        <w:rPr>
          <w:b/>
        </w:rPr>
        <w:t>3.Критерии начисления рейтинговых баллов в рамках КОМТК</w:t>
      </w:r>
      <w:r w:rsidR="00943B8C" w:rsidRPr="00CE020B">
        <w:rPr>
          <w:b/>
        </w:rPr>
        <w:t xml:space="preserve"> (</w:t>
      </w:r>
      <w:r w:rsidR="00943B8C" w:rsidRPr="00CE020B">
        <w:rPr>
          <w:rFonts w:eastAsia="Calibri"/>
          <w:b/>
          <w:bCs/>
        </w:rPr>
        <w:t xml:space="preserve">1 семестр)  </w:t>
      </w:r>
    </w:p>
    <w:p w14:paraId="6ADE835E" w14:textId="77777777" w:rsidR="00C631F2" w:rsidRPr="00CE020B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71C497E7" w14:textId="77777777" w:rsidTr="00044AB0">
        <w:tc>
          <w:tcPr>
            <w:tcW w:w="2552" w:type="dxa"/>
            <w:vAlign w:val="center"/>
          </w:tcPr>
          <w:p w14:paraId="75628E67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0ADD058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C293E4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546A21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270F6BB0" w14:textId="77777777" w:rsidTr="00044AB0">
        <w:tc>
          <w:tcPr>
            <w:tcW w:w="2552" w:type="dxa"/>
          </w:tcPr>
          <w:p w14:paraId="1E04736E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BCCF5D7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0FFF96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07F06495" w14:textId="77777777" w:rsidTr="00044AB0">
        <w:tc>
          <w:tcPr>
            <w:tcW w:w="2552" w:type="dxa"/>
            <w:vMerge w:val="restart"/>
          </w:tcPr>
          <w:p w14:paraId="15A30A3E" w14:textId="57780D4F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D668D8" w:rsidRPr="00CE020B">
              <w:rPr>
                <w:rFonts w:eastAsia="Calibri" w:cs="Times New Roman"/>
                <w:bCs/>
                <w:sz w:val="20"/>
                <w:szCs w:val="20"/>
              </w:rPr>
              <w:t>1.1–1.4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</w:p>
          <w:p w14:paraId="2ACCB50E" w14:textId="77777777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5103" w:type="dxa"/>
          </w:tcPr>
          <w:p w14:paraId="0A4AAD56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6DE86826" w14:textId="77777777" w:rsidR="00C631F2" w:rsidRPr="00CE020B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699A6D13" w14:textId="77777777" w:rsidTr="00044AB0">
        <w:tc>
          <w:tcPr>
            <w:tcW w:w="2552" w:type="dxa"/>
            <w:vMerge/>
          </w:tcPr>
          <w:p w14:paraId="2C4F5576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A8E6595" w14:textId="77777777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43DBFD8A" w14:textId="77777777" w:rsidR="00C631F2" w:rsidRPr="00CE020B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4-4,75</w:t>
            </w:r>
          </w:p>
        </w:tc>
      </w:tr>
      <w:tr w:rsidR="00CE020B" w:rsidRPr="00CE020B" w14:paraId="15D2F9CC" w14:textId="77777777" w:rsidTr="00044AB0">
        <w:tc>
          <w:tcPr>
            <w:tcW w:w="2552" w:type="dxa"/>
            <w:vMerge/>
          </w:tcPr>
          <w:p w14:paraId="645758DA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F89311" w14:textId="77777777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2C2EADEC" w14:textId="77777777" w:rsidR="00C631F2" w:rsidRPr="00CE020B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3-3,75</w:t>
            </w:r>
          </w:p>
        </w:tc>
      </w:tr>
      <w:tr w:rsidR="00CE020B" w:rsidRPr="00CE020B" w14:paraId="22303B89" w14:textId="77777777" w:rsidTr="00044AB0">
        <w:tc>
          <w:tcPr>
            <w:tcW w:w="2552" w:type="dxa"/>
            <w:vMerge/>
          </w:tcPr>
          <w:p w14:paraId="59C5D063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4D85888" w14:textId="77777777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4AC928D4" w14:textId="77777777" w:rsidR="00C631F2" w:rsidRPr="00CE020B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7292E400" w14:textId="77777777" w:rsidTr="00BA6A29">
        <w:trPr>
          <w:trHeight w:val="258"/>
        </w:trPr>
        <w:tc>
          <w:tcPr>
            <w:tcW w:w="2552" w:type="dxa"/>
            <w:vMerge w:val="restart"/>
          </w:tcPr>
          <w:p w14:paraId="2F68CD8A" w14:textId="03346B92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КОМТК 2.1–2.10 (выполнение заданий в ЭИОС)</w:t>
            </w:r>
          </w:p>
        </w:tc>
        <w:tc>
          <w:tcPr>
            <w:tcW w:w="5103" w:type="dxa"/>
          </w:tcPr>
          <w:p w14:paraId="62A1E7A5" w14:textId="68733B54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</w:tcPr>
          <w:p w14:paraId="5F8E5655" w14:textId="645C0BF8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542F8A2E" w14:textId="77777777" w:rsidTr="00044AB0">
        <w:tc>
          <w:tcPr>
            <w:tcW w:w="2552" w:type="dxa"/>
            <w:vMerge/>
          </w:tcPr>
          <w:p w14:paraId="7F9EF971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0D46FB8" w14:textId="27B7EF77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CE020B">
              <w:rPr>
                <w:sz w:val="20"/>
                <w:szCs w:val="20"/>
              </w:rPr>
              <w:t>76–89 %</w:t>
            </w:r>
          </w:p>
        </w:tc>
        <w:tc>
          <w:tcPr>
            <w:tcW w:w="2551" w:type="dxa"/>
          </w:tcPr>
          <w:p w14:paraId="40CEAF80" w14:textId="3A442553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CE020B" w:rsidRPr="00CE020B" w14:paraId="5E394E28" w14:textId="77777777" w:rsidTr="00044AB0">
        <w:tc>
          <w:tcPr>
            <w:tcW w:w="2552" w:type="dxa"/>
            <w:vMerge/>
          </w:tcPr>
          <w:p w14:paraId="59FC96FE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A39827D" w14:textId="566A7BED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CE020B">
              <w:rPr>
                <w:sz w:val="20"/>
                <w:szCs w:val="20"/>
              </w:rPr>
              <w:t>60–75 %</w:t>
            </w:r>
          </w:p>
        </w:tc>
        <w:tc>
          <w:tcPr>
            <w:tcW w:w="2551" w:type="dxa"/>
          </w:tcPr>
          <w:p w14:paraId="1B4FC4B0" w14:textId="6358C122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CE020B" w:rsidRPr="00CE020B" w14:paraId="158273FA" w14:textId="77777777" w:rsidTr="00044AB0">
        <w:tc>
          <w:tcPr>
            <w:tcW w:w="2552" w:type="dxa"/>
            <w:vMerge/>
          </w:tcPr>
          <w:p w14:paraId="0841CE23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F8DCB30" w14:textId="4E2108D1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</w:tcPr>
          <w:p w14:paraId="5DB8CC4C" w14:textId="5EF62957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7C066B5B" w14:textId="77777777" w:rsidTr="00044AB0">
        <w:tc>
          <w:tcPr>
            <w:tcW w:w="2552" w:type="dxa"/>
            <w:vMerge w:val="restart"/>
          </w:tcPr>
          <w:p w14:paraId="48A7F4AB" w14:textId="2D5CF38F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монологическое 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>высказывание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6E621C76" w14:textId="1128DD7A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551" w:type="dxa"/>
          </w:tcPr>
          <w:p w14:paraId="44EABAA0" w14:textId="6F5CE8E3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CE020B" w:rsidRPr="00CE020B" w14:paraId="10BD54B4" w14:textId="77777777" w:rsidTr="00044AB0">
        <w:tc>
          <w:tcPr>
            <w:tcW w:w="2552" w:type="dxa"/>
            <w:vMerge/>
          </w:tcPr>
          <w:p w14:paraId="1D517D18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A38BF15" w14:textId="7B752762" w:rsidR="00BA6A29" w:rsidRPr="00CE020B" w:rsidRDefault="00BA6A29" w:rsidP="00CE020B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551" w:type="dxa"/>
          </w:tcPr>
          <w:p w14:paraId="4E077FC4" w14:textId="1F99FCB9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4,5- 5,5</w:t>
            </w:r>
          </w:p>
        </w:tc>
      </w:tr>
      <w:tr w:rsidR="00CE020B" w:rsidRPr="00CE020B" w14:paraId="00426EAC" w14:textId="77777777" w:rsidTr="00044AB0">
        <w:tc>
          <w:tcPr>
            <w:tcW w:w="2552" w:type="dxa"/>
            <w:vMerge/>
          </w:tcPr>
          <w:p w14:paraId="4A673057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3B66739" w14:textId="3A2CEED2" w:rsidR="00BA6A29" w:rsidRPr="00CE020B" w:rsidRDefault="00BA6A29" w:rsidP="00CE020B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 ошибок (фонетических, лексических или грамматических) </w:t>
            </w:r>
          </w:p>
        </w:tc>
        <w:tc>
          <w:tcPr>
            <w:tcW w:w="2551" w:type="dxa"/>
          </w:tcPr>
          <w:p w14:paraId="37A2EBF2" w14:textId="5D31F4E6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3,5-4</w:t>
            </w:r>
          </w:p>
        </w:tc>
      </w:tr>
      <w:tr w:rsidR="00CE020B" w:rsidRPr="00CE020B" w14:paraId="28DD75A5" w14:textId="77777777" w:rsidTr="00541996">
        <w:trPr>
          <w:trHeight w:val="841"/>
        </w:trPr>
        <w:tc>
          <w:tcPr>
            <w:tcW w:w="2552" w:type="dxa"/>
            <w:vMerge/>
          </w:tcPr>
          <w:p w14:paraId="0F9C621A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BF89B9E" w14:textId="1816B510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фрагментарное знание материала.  Не понимает задаваемые ему вопросы и не может дать ответ. </w:t>
            </w:r>
          </w:p>
        </w:tc>
        <w:tc>
          <w:tcPr>
            <w:tcW w:w="2551" w:type="dxa"/>
          </w:tcPr>
          <w:p w14:paraId="4B76D530" w14:textId="77777777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470E020A" w14:textId="77777777" w:rsidTr="00044AB0">
        <w:trPr>
          <w:trHeight w:val="287"/>
        </w:trPr>
        <w:tc>
          <w:tcPr>
            <w:tcW w:w="2552" w:type="dxa"/>
            <w:vMerge w:val="restart"/>
          </w:tcPr>
          <w:p w14:paraId="52F7014C" w14:textId="5787DC8B" w:rsidR="00BA6A29" w:rsidRPr="00CE020B" w:rsidRDefault="00BA6A29" w:rsidP="00BA6A29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КОМТК 4.1 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занятиях)</w:t>
            </w:r>
          </w:p>
        </w:tc>
        <w:tc>
          <w:tcPr>
            <w:tcW w:w="5103" w:type="dxa"/>
          </w:tcPr>
          <w:p w14:paraId="68F9AFF3" w14:textId="4FA47FC2" w:rsidR="00BA6A29" w:rsidRPr="00CE020B" w:rsidRDefault="00BA6A29" w:rsidP="00BA6A2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активность, выполняет все задания на высоком уровне, регулярно выполняет самостоятельную работу.</w:t>
            </w:r>
          </w:p>
        </w:tc>
        <w:tc>
          <w:tcPr>
            <w:tcW w:w="2551" w:type="dxa"/>
          </w:tcPr>
          <w:p w14:paraId="4DDFFA55" w14:textId="77777777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24936ECA" w14:textId="77777777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(максимально 24)</w:t>
            </w:r>
          </w:p>
        </w:tc>
      </w:tr>
      <w:tr w:rsidR="00CE020B" w:rsidRPr="00CE020B" w14:paraId="482912A4" w14:textId="77777777" w:rsidTr="00044AB0">
        <w:trPr>
          <w:trHeight w:val="287"/>
        </w:trPr>
        <w:tc>
          <w:tcPr>
            <w:tcW w:w="2552" w:type="dxa"/>
            <w:vMerge/>
          </w:tcPr>
          <w:p w14:paraId="7F711E7C" w14:textId="77777777" w:rsidR="00BA6A29" w:rsidRPr="00CE020B" w:rsidRDefault="00BA6A29" w:rsidP="00BA6A29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1AB679F" w14:textId="45ECF89E" w:rsidR="00BA6A29" w:rsidRPr="00CE020B" w:rsidRDefault="00BA6A29" w:rsidP="00BA6A2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 xml:space="preserve">2. Обучающийся присутствует на практическом занятии, демонстрирует академическую активность, выполняет задания на хорошем уровне, выполняет </w:t>
            </w:r>
            <w:r w:rsidRPr="00CE020B">
              <w:rPr>
                <w:rFonts w:eastAsia="Calibri"/>
                <w:sz w:val="20"/>
                <w:szCs w:val="20"/>
              </w:rPr>
              <w:lastRenderedPageBreak/>
              <w:t>самостоятельную работу, но не всегда регулярно или не в полном объеме.</w:t>
            </w:r>
          </w:p>
        </w:tc>
        <w:tc>
          <w:tcPr>
            <w:tcW w:w="2551" w:type="dxa"/>
          </w:tcPr>
          <w:p w14:paraId="17B2F9E2" w14:textId="1224AE32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lastRenderedPageBreak/>
              <w:t>0,75 балл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</w:tc>
      </w:tr>
      <w:tr w:rsidR="00CE020B" w:rsidRPr="00CE020B" w14:paraId="331FAC03" w14:textId="77777777" w:rsidTr="00044AB0">
        <w:trPr>
          <w:trHeight w:val="285"/>
        </w:trPr>
        <w:tc>
          <w:tcPr>
            <w:tcW w:w="2552" w:type="dxa"/>
            <w:vMerge/>
          </w:tcPr>
          <w:p w14:paraId="6ABCF89D" w14:textId="77777777" w:rsidR="00BA6A29" w:rsidRPr="00CE020B" w:rsidRDefault="00BA6A29" w:rsidP="00BA6A29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9A9379" w14:textId="525BE0FD" w:rsidR="00BA6A29" w:rsidRPr="00CE020B" w:rsidRDefault="00767D06" w:rsidP="00BA6A2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3</w:t>
            </w:r>
            <w:r w:rsidR="00BA6A29" w:rsidRPr="00CE020B">
              <w:rPr>
                <w:rFonts w:eastAsia="Calibri"/>
                <w:sz w:val="20"/>
                <w:szCs w:val="20"/>
              </w:rPr>
              <w:t>. Обучающийся присутствует на практическом занятии, участвует в обсуждениях, но делает это редко или неохотно, выполняет задания на среднем уровне, выполняет самостоятельную работу нерегулярно или в минимальном объеме с грубыми ошибками.</w:t>
            </w:r>
          </w:p>
        </w:tc>
        <w:tc>
          <w:tcPr>
            <w:tcW w:w="2551" w:type="dxa"/>
          </w:tcPr>
          <w:p w14:paraId="3B186D23" w14:textId="243B64A5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0,5 балл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</w:tc>
      </w:tr>
      <w:tr w:rsidR="00BA6A29" w:rsidRPr="00CE020B" w14:paraId="7BE62452" w14:textId="77777777" w:rsidTr="00044AB0">
        <w:trPr>
          <w:trHeight w:val="285"/>
        </w:trPr>
        <w:tc>
          <w:tcPr>
            <w:tcW w:w="2552" w:type="dxa"/>
            <w:vMerge/>
          </w:tcPr>
          <w:p w14:paraId="6116AFD4" w14:textId="77777777" w:rsidR="00BA6A29" w:rsidRPr="00CE020B" w:rsidRDefault="00BA6A29" w:rsidP="00BA6A29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642F75" w14:textId="24AD6750" w:rsidR="00BA6A29" w:rsidRPr="00CE020B" w:rsidRDefault="00767D06" w:rsidP="00BA6A29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4</w:t>
            </w:r>
            <w:r w:rsidR="00BA6A29" w:rsidRPr="00CE020B">
              <w:rPr>
                <w:rFonts w:eastAsia="Calibri"/>
                <w:sz w:val="20"/>
                <w:szCs w:val="20"/>
              </w:rPr>
              <w:t>. Обучающийся отсутствует на практическом занятии либо пассивно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</w:tcPr>
          <w:p w14:paraId="247D745F" w14:textId="77777777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470C4664" w14:textId="77777777" w:rsidR="00C631F2" w:rsidRPr="00CE020B" w:rsidRDefault="00C631F2" w:rsidP="00C631F2">
      <w:pPr>
        <w:spacing w:after="0" w:line="240" w:lineRule="auto"/>
        <w:jc w:val="both"/>
        <w:rPr>
          <w:szCs w:val="28"/>
        </w:rPr>
      </w:pPr>
    </w:p>
    <w:p w14:paraId="3CF533AF" w14:textId="77777777" w:rsidR="00C631F2" w:rsidRPr="00CE020B" w:rsidRDefault="00C631F2" w:rsidP="00C631F2">
      <w:pPr>
        <w:spacing w:after="0" w:line="240" w:lineRule="auto"/>
        <w:jc w:val="both"/>
        <w:rPr>
          <w:szCs w:val="28"/>
        </w:rPr>
      </w:pPr>
      <w:r w:rsidRPr="00CE020B">
        <w:rPr>
          <w:szCs w:val="28"/>
        </w:rPr>
        <w:tab/>
      </w:r>
    </w:p>
    <w:p w14:paraId="25CC93BF" w14:textId="6B3E75BD" w:rsidR="00C631F2" w:rsidRPr="00CE020B" w:rsidRDefault="00C631F2" w:rsidP="00C631F2">
      <w:pPr>
        <w:jc w:val="center"/>
        <w:rPr>
          <w:szCs w:val="28"/>
        </w:rPr>
      </w:pPr>
      <w:r w:rsidRPr="00CE020B">
        <w:rPr>
          <w:b/>
        </w:rPr>
        <w:t>4.Критерии начисления премиальных рейтинговых баллов по дисциплине</w:t>
      </w:r>
      <w:r w:rsidR="00943B8C" w:rsidRPr="00CE020B">
        <w:rPr>
          <w:b/>
        </w:rPr>
        <w:t xml:space="preserve"> </w:t>
      </w:r>
      <w:r w:rsidR="00284031" w:rsidRPr="00CE020B">
        <w:rPr>
          <w:b/>
        </w:rPr>
        <w:br/>
        <w:t>(1 семестр)</w:t>
      </w:r>
    </w:p>
    <w:p w14:paraId="344CD1B1" w14:textId="77777777" w:rsidR="00C631F2" w:rsidRPr="00CE020B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CE020B">
        <w:rPr>
          <w:szCs w:val="28"/>
        </w:rPr>
        <w:t>Премиальный балл может быть начислен обучающемуся:</w:t>
      </w:r>
    </w:p>
    <w:p w14:paraId="02153BD6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03A52DA1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72D42565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5E994AEE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57A537C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за участие в</w:t>
      </w:r>
      <w:r w:rsidR="008C11C1" w:rsidRPr="00CE020B">
        <w:rPr>
          <w:rFonts w:ascii="Times New Roman" w:hAnsi="Times New Roman"/>
          <w:sz w:val="28"/>
          <w:szCs w:val="28"/>
        </w:rPr>
        <w:t>о внутривузовской</w:t>
      </w:r>
      <w:r w:rsidRPr="00CE020B">
        <w:rPr>
          <w:rFonts w:ascii="Times New Roman" w:hAnsi="Times New Roman"/>
          <w:sz w:val="28"/>
          <w:szCs w:val="28"/>
        </w:rPr>
        <w:t xml:space="preserve"> олимпиаде</w:t>
      </w:r>
      <w:r w:rsidR="008C11C1" w:rsidRPr="00CE020B">
        <w:rPr>
          <w:rFonts w:ascii="Times New Roman" w:hAnsi="Times New Roman"/>
          <w:sz w:val="28"/>
          <w:szCs w:val="28"/>
        </w:rPr>
        <w:t>/конкурсе</w:t>
      </w:r>
      <w:r w:rsidRPr="00CE020B">
        <w:rPr>
          <w:rFonts w:ascii="Times New Roman" w:hAnsi="Times New Roman"/>
          <w:sz w:val="28"/>
          <w:szCs w:val="28"/>
        </w:rPr>
        <w:t xml:space="preserve"> по дисциплине (1–</w:t>
      </w:r>
      <w:r w:rsidR="008C11C1" w:rsidRPr="00CE020B">
        <w:rPr>
          <w:rFonts w:ascii="Times New Roman" w:hAnsi="Times New Roman"/>
          <w:sz w:val="28"/>
          <w:szCs w:val="28"/>
        </w:rPr>
        <w:t>10</w:t>
      </w:r>
      <w:r w:rsidRPr="00CE020B">
        <w:rPr>
          <w:rFonts w:ascii="Times New Roman" w:hAnsi="Times New Roman"/>
          <w:sz w:val="28"/>
          <w:szCs w:val="28"/>
        </w:rPr>
        <w:t xml:space="preserve"> баллов в зависимости от результатов)</w:t>
      </w:r>
      <w:r w:rsidR="008C11C1" w:rsidRPr="00CE020B">
        <w:rPr>
          <w:rFonts w:ascii="Times New Roman" w:hAnsi="Times New Roman"/>
          <w:sz w:val="28"/>
          <w:szCs w:val="28"/>
        </w:rPr>
        <w:t>;</w:t>
      </w:r>
    </w:p>
    <w:p w14:paraId="2C0FEC37" w14:textId="76D8A90F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за </w:t>
      </w:r>
      <w:r w:rsidR="008C11C1" w:rsidRPr="00CE020B">
        <w:rPr>
          <w:rFonts w:ascii="Times New Roman" w:hAnsi="Times New Roman"/>
          <w:sz w:val="28"/>
          <w:szCs w:val="28"/>
        </w:rPr>
        <w:t>участие в</w:t>
      </w:r>
      <w:r w:rsidRPr="00CE020B">
        <w:rPr>
          <w:rFonts w:ascii="Times New Roman" w:hAnsi="Times New Roman"/>
          <w:sz w:val="28"/>
          <w:szCs w:val="28"/>
        </w:rPr>
        <w:t xml:space="preserve"> межвузовской олимпиаде</w:t>
      </w:r>
      <w:r w:rsidR="008C11C1" w:rsidRPr="00CE020B">
        <w:rPr>
          <w:rFonts w:ascii="Times New Roman" w:hAnsi="Times New Roman"/>
          <w:sz w:val="28"/>
          <w:szCs w:val="28"/>
        </w:rPr>
        <w:t xml:space="preserve">/конкурсе </w:t>
      </w:r>
      <w:r w:rsidRPr="00CE020B">
        <w:rPr>
          <w:rFonts w:ascii="Times New Roman" w:hAnsi="Times New Roman"/>
          <w:sz w:val="28"/>
          <w:szCs w:val="28"/>
        </w:rPr>
        <w:t>по дисциплине (</w:t>
      </w:r>
      <w:r w:rsidR="00380CC2" w:rsidRPr="00CE020B">
        <w:rPr>
          <w:rFonts w:ascii="Times New Roman" w:hAnsi="Times New Roman"/>
          <w:sz w:val="28"/>
          <w:szCs w:val="28"/>
        </w:rPr>
        <w:t>1–20</w:t>
      </w:r>
      <w:r w:rsidRPr="00CE020B">
        <w:rPr>
          <w:rFonts w:ascii="Times New Roman" w:hAnsi="Times New Roman"/>
          <w:sz w:val="28"/>
          <w:szCs w:val="28"/>
        </w:rPr>
        <w:t xml:space="preserve"> баллов</w:t>
      </w:r>
      <w:r w:rsidR="008C11C1" w:rsidRPr="00CE020B">
        <w:rPr>
          <w:rFonts w:ascii="Times New Roman" w:hAnsi="Times New Roman"/>
          <w:sz w:val="28"/>
          <w:szCs w:val="28"/>
        </w:rPr>
        <w:t xml:space="preserve"> в зависимости от результатов</w:t>
      </w:r>
      <w:r w:rsidRPr="00CE020B">
        <w:rPr>
          <w:rFonts w:ascii="Times New Roman" w:hAnsi="Times New Roman"/>
          <w:sz w:val="28"/>
          <w:szCs w:val="28"/>
        </w:rPr>
        <w:t>);</w:t>
      </w:r>
    </w:p>
    <w:p w14:paraId="1CDAADA0" w14:textId="2BBED89F" w:rsidR="008C11C1" w:rsidRPr="00CE020B" w:rsidRDefault="00380CC2" w:rsidP="00380CC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</w:t>
      </w:r>
      <w:r w:rsidR="008C11C1" w:rsidRPr="00CE020B">
        <w:rPr>
          <w:rFonts w:ascii="Times New Roman" w:hAnsi="Times New Roman"/>
          <w:sz w:val="28"/>
          <w:szCs w:val="28"/>
        </w:rPr>
        <w:t xml:space="preserve">а </w:t>
      </w:r>
      <w:r w:rsidRPr="00CE020B">
        <w:rPr>
          <w:rFonts w:ascii="Times New Roman" w:hAnsi="Times New Roman"/>
          <w:sz w:val="28"/>
          <w:szCs w:val="28"/>
        </w:rPr>
        <w:t xml:space="preserve">стабильно </w:t>
      </w:r>
      <w:r w:rsidR="008C11C1" w:rsidRPr="00CE020B">
        <w:rPr>
          <w:rFonts w:ascii="Times New Roman" w:hAnsi="Times New Roman"/>
          <w:sz w:val="28"/>
          <w:szCs w:val="28"/>
        </w:rPr>
        <w:t>активное участие в учебной деятельности</w:t>
      </w:r>
      <w:r w:rsidRPr="00CE020B">
        <w:rPr>
          <w:rFonts w:ascii="Times New Roman" w:hAnsi="Times New Roman"/>
          <w:sz w:val="28"/>
          <w:szCs w:val="28"/>
        </w:rPr>
        <w:t xml:space="preserve">, </w:t>
      </w:r>
      <w:r w:rsidR="008C11C1" w:rsidRPr="00CE020B">
        <w:rPr>
          <w:rFonts w:ascii="Times New Roman" w:hAnsi="Times New Roman"/>
          <w:sz w:val="28"/>
          <w:szCs w:val="28"/>
        </w:rPr>
        <w:t>высокие результаты контрольных мероприятий</w:t>
      </w:r>
      <w:r w:rsidRPr="00CE020B">
        <w:rPr>
          <w:rFonts w:ascii="Times New Roman" w:hAnsi="Times New Roman"/>
          <w:sz w:val="28"/>
          <w:szCs w:val="28"/>
        </w:rPr>
        <w:t xml:space="preserve">, </w:t>
      </w:r>
      <w:r w:rsidR="008C11C1" w:rsidRPr="00CE020B">
        <w:rPr>
          <w:rFonts w:ascii="Times New Roman" w:hAnsi="Times New Roman"/>
          <w:sz w:val="28"/>
          <w:szCs w:val="28"/>
        </w:rPr>
        <w:t>инициатив</w:t>
      </w:r>
      <w:r w:rsidRPr="00CE020B">
        <w:rPr>
          <w:rFonts w:ascii="Times New Roman" w:hAnsi="Times New Roman"/>
          <w:sz w:val="28"/>
          <w:szCs w:val="28"/>
        </w:rPr>
        <w:t>ность</w:t>
      </w:r>
      <w:r w:rsidR="008C11C1" w:rsidRPr="00CE020B">
        <w:rPr>
          <w:rFonts w:ascii="Times New Roman" w:hAnsi="Times New Roman"/>
          <w:sz w:val="28"/>
          <w:szCs w:val="28"/>
        </w:rPr>
        <w:t xml:space="preserve"> и </w:t>
      </w:r>
      <w:r w:rsidRPr="00CE020B">
        <w:rPr>
          <w:rFonts w:ascii="Times New Roman" w:hAnsi="Times New Roman"/>
          <w:sz w:val="28"/>
          <w:szCs w:val="28"/>
        </w:rPr>
        <w:t xml:space="preserve">высокий </w:t>
      </w:r>
      <w:r w:rsidR="001F1C02" w:rsidRPr="00CE020B">
        <w:rPr>
          <w:rFonts w:ascii="Times New Roman" w:hAnsi="Times New Roman"/>
          <w:sz w:val="28"/>
          <w:szCs w:val="28"/>
        </w:rPr>
        <w:t>уровень знаний</w:t>
      </w:r>
      <w:r w:rsidRPr="00CE020B">
        <w:rPr>
          <w:rFonts w:ascii="Times New Roman" w:hAnsi="Times New Roman"/>
          <w:sz w:val="28"/>
          <w:szCs w:val="28"/>
        </w:rPr>
        <w:t xml:space="preserve"> по предмету (до 10).</w:t>
      </w:r>
    </w:p>
    <w:p w14:paraId="79E5B578" w14:textId="77777777" w:rsidR="00C631F2" w:rsidRPr="00CE020B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Pr="00CE020B" w:rsidRDefault="00C631F2" w:rsidP="00C631F2">
      <w:pPr>
        <w:spacing w:after="0"/>
        <w:jc w:val="center"/>
        <w:rPr>
          <w:b/>
        </w:rPr>
      </w:pPr>
    </w:p>
    <w:p w14:paraId="66F2611C" w14:textId="72A6B8FF" w:rsidR="00C631F2" w:rsidRPr="00CE020B" w:rsidRDefault="00C631F2" w:rsidP="00C631F2">
      <w:pPr>
        <w:spacing w:after="0"/>
        <w:jc w:val="center"/>
        <w:rPr>
          <w:b/>
        </w:rPr>
      </w:pPr>
      <w:r w:rsidRPr="00CE020B">
        <w:rPr>
          <w:b/>
        </w:rPr>
        <w:t>5.Критерии начисления рейтинговых баллов в рамках КОМПА</w:t>
      </w:r>
      <w:r w:rsidR="001C2D49" w:rsidRPr="00CE020B">
        <w:rPr>
          <w:b/>
        </w:rPr>
        <w:t xml:space="preserve"> </w:t>
      </w:r>
      <w:r w:rsidR="00943B8C" w:rsidRPr="00CE020B">
        <w:rPr>
          <w:b/>
        </w:rPr>
        <w:t>(</w:t>
      </w:r>
      <w:r w:rsidR="00943B8C" w:rsidRPr="00CE020B">
        <w:rPr>
          <w:rFonts w:eastAsia="Calibri"/>
          <w:b/>
          <w:bCs/>
        </w:rPr>
        <w:t xml:space="preserve">1 семестр)  </w:t>
      </w:r>
    </w:p>
    <w:p w14:paraId="7B846C86" w14:textId="77777777" w:rsidR="00C631F2" w:rsidRPr="00CE020B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6E0B62C0" w14:textId="77777777" w:rsidTr="00044AB0">
        <w:trPr>
          <w:trHeight w:val="1580"/>
        </w:trPr>
        <w:tc>
          <w:tcPr>
            <w:tcW w:w="2552" w:type="dxa"/>
            <w:vAlign w:val="center"/>
          </w:tcPr>
          <w:p w14:paraId="22444C77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bookmarkStart w:id="0" w:name="_Hlk192542443"/>
            <w:r w:rsidRPr="00CE020B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59280C6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6062E40D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CD3A26F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079AB6C3" w14:textId="77777777" w:rsidTr="00044AB0">
        <w:tc>
          <w:tcPr>
            <w:tcW w:w="2552" w:type="dxa"/>
          </w:tcPr>
          <w:p w14:paraId="45D8453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103" w:type="dxa"/>
          </w:tcPr>
          <w:p w14:paraId="14E3B3A2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E6F1C39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771CB86A" w14:textId="77777777" w:rsidTr="00044AB0">
        <w:tc>
          <w:tcPr>
            <w:tcW w:w="2552" w:type="dxa"/>
          </w:tcPr>
          <w:p w14:paraId="55621AA6" w14:textId="77777777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2FA53AE8" w14:textId="77777777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зачетной карточки)</w:t>
            </w:r>
          </w:p>
        </w:tc>
        <w:tc>
          <w:tcPr>
            <w:tcW w:w="5103" w:type="dxa"/>
          </w:tcPr>
          <w:p w14:paraId="70D19FA2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4E60363" w14:textId="7A7F5B9F" w:rsidR="00C631F2" w:rsidRPr="00CE020B" w:rsidRDefault="00C6192C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CE020B" w:rsidRPr="00CE020B" w14:paraId="6AA2A33A" w14:textId="77777777" w:rsidTr="006C707D">
        <w:tc>
          <w:tcPr>
            <w:tcW w:w="2552" w:type="dxa"/>
            <w:vMerge w:val="restart"/>
          </w:tcPr>
          <w:p w14:paraId="2A348BA8" w14:textId="77777777" w:rsidR="00380CC2" w:rsidRPr="00CE020B" w:rsidRDefault="00380CC2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bookmarkStart w:id="1" w:name="_Hlk192540028"/>
            <w:r w:rsidRPr="00CE020B">
              <w:rPr>
                <w:rFonts w:eastAsia="Calibri" w:cs="Times New Roman"/>
                <w:bCs/>
                <w:sz w:val="20"/>
                <w:szCs w:val="20"/>
              </w:rPr>
              <w:t>1. Проверка знания лексики по всем разделам, изученным в семестре</w:t>
            </w:r>
          </w:p>
        </w:tc>
        <w:tc>
          <w:tcPr>
            <w:tcW w:w="5103" w:type="dxa"/>
          </w:tcPr>
          <w:p w14:paraId="3CDE87BE" w14:textId="77777777" w:rsidR="00380CC2" w:rsidRPr="00CE020B" w:rsidRDefault="00380CC2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400A6A73" w14:textId="73CEAA92" w:rsidR="00380CC2" w:rsidRPr="00CE020B" w:rsidRDefault="00686C7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8</w:t>
            </w:r>
          </w:p>
        </w:tc>
      </w:tr>
      <w:tr w:rsidR="00CE020B" w:rsidRPr="00CE020B" w14:paraId="30350EE3" w14:textId="77777777" w:rsidTr="006C707D">
        <w:tc>
          <w:tcPr>
            <w:tcW w:w="2552" w:type="dxa"/>
            <w:vMerge/>
          </w:tcPr>
          <w:p w14:paraId="7C5CE605" w14:textId="77777777" w:rsidR="00380CC2" w:rsidRPr="00CE020B" w:rsidRDefault="00380CC2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2F15AFC" w14:textId="77777777" w:rsidR="00380CC2" w:rsidRPr="00CE020B" w:rsidRDefault="00380CC2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503C311D" w14:textId="7960A51D" w:rsidR="00380CC2" w:rsidRPr="00CE020B" w:rsidRDefault="00686C7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</w:t>
            </w:r>
          </w:p>
        </w:tc>
      </w:tr>
      <w:tr w:rsidR="00CE020B" w:rsidRPr="00CE020B" w14:paraId="46669174" w14:textId="77777777" w:rsidTr="006C707D">
        <w:tc>
          <w:tcPr>
            <w:tcW w:w="2552" w:type="dxa"/>
            <w:vMerge/>
          </w:tcPr>
          <w:p w14:paraId="7E88DCC6" w14:textId="77777777" w:rsidR="00380CC2" w:rsidRPr="00CE020B" w:rsidRDefault="00380CC2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38A8E9D" w14:textId="77777777" w:rsidR="00380CC2" w:rsidRPr="00CE020B" w:rsidRDefault="00380CC2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558E1272" w14:textId="453009B8" w:rsidR="00380CC2" w:rsidRPr="00CE020B" w:rsidRDefault="00686C7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CE020B" w:rsidRPr="00CE020B" w14:paraId="12562FF4" w14:textId="77777777" w:rsidTr="006C707D">
        <w:tc>
          <w:tcPr>
            <w:tcW w:w="2552" w:type="dxa"/>
            <w:vMerge/>
          </w:tcPr>
          <w:p w14:paraId="67E6FA83" w14:textId="77777777" w:rsidR="00380CC2" w:rsidRPr="00CE020B" w:rsidRDefault="00380CC2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3255898" w14:textId="77777777" w:rsidR="00380CC2" w:rsidRPr="00CE020B" w:rsidRDefault="00380CC2" w:rsidP="006C707D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6AC4935C" w14:textId="77777777" w:rsidR="00380CC2" w:rsidRPr="00CE020B" w:rsidRDefault="00380CC2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677ACBCF" w14:textId="77777777" w:rsidTr="00044AB0">
        <w:tc>
          <w:tcPr>
            <w:tcW w:w="2552" w:type="dxa"/>
            <w:vMerge w:val="restart"/>
          </w:tcPr>
          <w:p w14:paraId="23DBB757" w14:textId="7EFDEA0C" w:rsidR="00C631F2" w:rsidRPr="00CE020B" w:rsidRDefault="00380CC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  <w:r w:rsidR="00C631F2" w:rsidRPr="00CE020B">
              <w:rPr>
                <w:rFonts w:eastAsia="Calibri" w:cs="Times New Roman"/>
                <w:bCs/>
                <w:sz w:val="20"/>
                <w:szCs w:val="20"/>
              </w:rPr>
              <w:t xml:space="preserve">. Проверка знания </w:t>
            </w:r>
            <w:r w:rsidR="001F1C02" w:rsidRPr="00CE020B">
              <w:rPr>
                <w:rFonts w:eastAsia="Calibri" w:cs="Times New Roman"/>
                <w:bCs/>
                <w:sz w:val="20"/>
                <w:szCs w:val="20"/>
              </w:rPr>
              <w:t>грамматики</w:t>
            </w:r>
            <w:r w:rsidR="00C631F2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по всем разделам, изученным в семестре</w:t>
            </w:r>
          </w:p>
        </w:tc>
        <w:tc>
          <w:tcPr>
            <w:tcW w:w="5103" w:type="dxa"/>
          </w:tcPr>
          <w:p w14:paraId="3F154FC2" w14:textId="19B2465B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</w:t>
            </w:r>
            <w:r w:rsidR="001F1C02" w:rsidRPr="00CE020B">
              <w:rPr>
                <w:rFonts w:eastAsia="Calibri" w:cs="Times New Roman"/>
                <w:bCs/>
                <w:sz w:val="20"/>
                <w:szCs w:val="20"/>
              </w:rPr>
              <w:t>понимает грамматические правила и успешно применяет</w:t>
            </w:r>
            <w:r w:rsidR="00BA6A29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их</w:t>
            </w:r>
            <w:r w:rsidR="001F1C02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практике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, </w:t>
            </w:r>
            <w:r w:rsidRPr="00CE020B">
              <w:rPr>
                <w:sz w:val="20"/>
                <w:szCs w:val="20"/>
              </w:rPr>
              <w:t xml:space="preserve">количество правильных ответов составляет </w:t>
            </w:r>
            <w:r w:rsidR="001F1C02" w:rsidRPr="00CE020B">
              <w:rPr>
                <w:sz w:val="20"/>
                <w:szCs w:val="20"/>
              </w:rPr>
              <w:t>86</w:t>
            </w:r>
            <w:r w:rsidRPr="00CE020B">
              <w:rPr>
                <w:sz w:val="20"/>
                <w:szCs w:val="20"/>
              </w:rPr>
              <w:t>–100% от общего объёма задания</w:t>
            </w:r>
          </w:p>
        </w:tc>
        <w:tc>
          <w:tcPr>
            <w:tcW w:w="2551" w:type="dxa"/>
          </w:tcPr>
          <w:p w14:paraId="2FA1A66F" w14:textId="76A0436E" w:rsidR="00C631F2" w:rsidRPr="00CE020B" w:rsidRDefault="0028403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CE020B" w:rsidRPr="00CE020B" w14:paraId="5EFFA2F9" w14:textId="77777777" w:rsidTr="00044AB0">
        <w:tc>
          <w:tcPr>
            <w:tcW w:w="2552" w:type="dxa"/>
            <w:vMerge/>
          </w:tcPr>
          <w:p w14:paraId="6CE9BC15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DE16372" w14:textId="56C97164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</w:t>
            </w:r>
            <w:r w:rsidR="001F1C02" w:rsidRPr="00CE020B">
              <w:rPr>
                <w:rFonts w:eastAsia="Calibri" w:cs="Times New Roman"/>
                <w:bCs/>
                <w:sz w:val="20"/>
                <w:szCs w:val="20"/>
              </w:rPr>
              <w:t>понимает грамматические правила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данного раздела</w:t>
            </w:r>
            <w:r w:rsidR="001F1C02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и может применить их на практике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</w:t>
            </w:r>
            <w:r w:rsidR="001F1C02" w:rsidRPr="00CE020B">
              <w:rPr>
                <w:sz w:val="20"/>
                <w:szCs w:val="20"/>
              </w:rPr>
              <w:t>5</w:t>
            </w:r>
            <w:r w:rsidRPr="00CE020B">
              <w:rPr>
                <w:sz w:val="20"/>
                <w:szCs w:val="20"/>
              </w:rPr>
              <w:t xml:space="preserve"> % от общего объёма задания</w:t>
            </w:r>
          </w:p>
        </w:tc>
        <w:tc>
          <w:tcPr>
            <w:tcW w:w="2551" w:type="dxa"/>
          </w:tcPr>
          <w:p w14:paraId="2AB0E2F5" w14:textId="44E7A1C0" w:rsidR="00C631F2" w:rsidRPr="00CE020B" w:rsidRDefault="0028403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5BD35B4C" w14:textId="77777777" w:rsidTr="00044AB0">
        <w:tc>
          <w:tcPr>
            <w:tcW w:w="2552" w:type="dxa"/>
            <w:vMerge/>
          </w:tcPr>
          <w:p w14:paraId="101C1FB9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1F9B9F3" w14:textId="6E04BDB1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</w:t>
            </w:r>
            <w:r w:rsidR="001F1C02" w:rsidRPr="00CE020B">
              <w:rPr>
                <w:rFonts w:eastAsia="Calibri" w:cs="Times New Roman"/>
                <w:bCs/>
                <w:sz w:val="20"/>
                <w:szCs w:val="20"/>
              </w:rPr>
              <w:t>понимает грамматические правила данного раздела не в полном объеме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045F6C88" w14:textId="60E4668B" w:rsidR="00C631F2" w:rsidRPr="00CE020B" w:rsidRDefault="0028403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E020B" w:rsidRPr="00CE020B" w14:paraId="73F9357E" w14:textId="77777777" w:rsidTr="00044AB0">
        <w:tc>
          <w:tcPr>
            <w:tcW w:w="2552" w:type="dxa"/>
            <w:vMerge/>
          </w:tcPr>
          <w:p w14:paraId="56624DCC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44F6720" w14:textId="7427073F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</w:t>
            </w:r>
            <w:r w:rsidR="001F1C02" w:rsidRPr="00CE020B">
              <w:rPr>
                <w:rFonts w:eastAsia="Calibri" w:cs="Times New Roman"/>
                <w:bCs/>
                <w:sz w:val="20"/>
                <w:szCs w:val="20"/>
              </w:rPr>
              <w:t>грамматического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4533EC33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1"/>
      <w:tr w:rsidR="00CE020B" w:rsidRPr="00CE020B" w14:paraId="1F788259" w14:textId="77777777" w:rsidTr="00044AB0">
        <w:trPr>
          <w:trHeight w:val="77"/>
        </w:trPr>
        <w:tc>
          <w:tcPr>
            <w:tcW w:w="2552" w:type="dxa"/>
            <w:vMerge w:val="restart"/>
          </w:tcPr>
          <w:p w14:paraId="3A86223A" w14:textId="2162168D" w:rsidR="00C631F2" w:rsidRPr="00CE020B" w:rsidRDefault="00BA6A29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  <w:r w:rsidR="00C631F2" w:rsidRPr="00CE020B">
              <w:rPr>
                <w:rFonts w:eastAsia="Calibri" w:cs="Times New Roman"/>
                <w:bCs/>
                <w:sz w:val="20"/>
                <w:szCs w:val="20"/>
              </w:rPr>
              <w:t>. Работа с текстом (Проверка навыков</w:t>
            </w:r>
            <w:r w:rsidR="00C631F2" w:rsidRPr="00CE020B">
              <w:rPr>
                <w:rFonts w:cs="Times New Roman"/>
                <w:sz w:val="20"/>
                <w:szCs w:val="20"/>
              </w:rPr>
              <w:t xml:space="preserve"> чтения, понимания и перевода аутентичных текстов на иностранном языке, способности извлекать необходимую текстовую информацию, анализировать и обобщать ее)</w:t>
            </w:r>
          </w:p>
        </w:tc>
        <w:tc>
          <w:tcPr>
            <w:tcW w:w="5103" w:type="dxa"/>
          </w:tcPr>
          <w:p w14:paraId="46DBE3DC" w14:textId="26514E9F" w:rsidR="00C631F2" w:rsidRPr="00CE020B" w:rsidRDefault="00C631F2" w:rsidP="001A71EF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</w:t>
            </w:r>
            <w:r w:rsidR="00BA6A29" w:rsidRPr="00CE020B">
              <w:rPr>
                <w:rFonts w:cs="Times New Roman"/>
                <w:sz w:val="20"/>
                <w:szCs w:val="20"/>
              </w:rPr>
              <w:t xml:space="preserve"> в устной и письменной формах. </w:t>
            </w:r>
            <w:r w:rsidRPr="00CE020B">
              <w:rPr>
                <w:rFonts w:cs="Times New Roman"/>
                <w:sz w:val="20"/>
                <w:szCs w:val="20"/>
              </w:rPr>
              <w:t>(высокий уровень)</w:t>
            </w:r>
          </w:p>
        </w:tc>
        <w:tc>
          <w:tcPr>
            <w:tcW w:w="2551" w:type="dxa"/>
          </w:tcPr>
          <w:p w14:paraId="7CC15220" w14:textId="468655FA" w:rsidR="00C631F2" w:rsidRPr="00CE020B" w:rsidRDefault="0028403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CE020B" w:rsidRPr="00CE020B" w14:paraId="228640DC" w14:textId="77777777" w:rsidTr="00044AB0">
        <w:trPr>
          <w:trHeight w:val="37"/>
        </w:trPr>
        <w:tc>
          <w:tcPr>
            <w:tcW w:w="2552" w:type="dxa"/>
            <w:vMerge/>
          </w:tcPr>
          <w:p w14:paraId="6D2D5962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FCB089F" w14:textId="77777777" w:rsidR="00C631F2" w:rsidRPr="00CE020B" w:rsidRDefault="00C631F2" w:rsidP="001A71EF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2B16BE10" w14:textId="6D641C99" w:rsidR="00C631F2" w:rsidRPr="00CE020B" w:rsidRDefault="0028403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5E23856C" w14:textId="77777777" w:rsidTr="00044AB0">
        <w:trPr>
          <w:trHeight w:val="77"/>
        </w:trPr>
        <w:tc>
          <w:tcPr>
            <w:tcW w:w="2552" w:type="dxa"/>
            <w:vMerge/>
          </w:tcPr>
          <w:p w14:paraId="1372F19F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BAC0EFE" w14:textId="6B2ED93B" w:rsidR="00C631F2" w:rsidRPr="00CE020B" w:rsidRDefault="006349EA" w:rsidP="001A71EF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="00C631F2"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="00C631F2"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C631F2" w:rsidRPr="00CE020B">
              <w:rPr>
                <w:rFonts w:cs="Times New Roman"/>
                <w:sz w:val="20"/>
                <w:szCs w:val="20"/>
              </w:rPr>
              <w:t xml:space="preserve"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</w:t>
            </w:r>
            <w:r w:rsidR="00BA6A29" w:rsidRPr="00CE020B">
              <w:rPr>
                <w:rFonts w:cs="Times New Roman"/>
                <w:sz w:val="20"/>
                <w:szCs w:val="20"/>
              </w:rPr>
              <w:t xml:space="preserve">в устной и письменной формах. </w:t>
            </w:r>
            <w:r w:rsidR="00C631F2" w:rsidRPr="00CE020B">
              <w:rPr>
                <w:rFonts w:cs="Times New Roman"/>
                <w:sz w:val="20"/>
                <w:szCs w:val="20"/>
              </w:rPr>
              <w:t>(ниже среднего)</w:t>
            </w:r>
          </w:p>
        </w:tc>
        <w:tc>
          <w:tcPr>
            <w:tcW w:w="2551" w:type="dxa"/>
          </w:tcPr>
          <w:p w14:paraId="52C802E2" w14:textId="77D23DA2" w:rsidR="00C631F2" w:rsidRPr="00CE020B" w:rsidRDefault="0028403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631F2" w:rsidRPr="00CE020B" w14:paraId="48170764" w14:textId="77777777" w:rsidTr="00044AB0">
        <w:trPr>
          <w:trHeight w:val="77"/>
        </w:trPr>
        <w:tc>
          <w:tcPr>
            <w:tcW w:w="2552" w:type="dxa"/>
            <w:vMerge/>
          </w:tcPr>
          <w:p w14:paraId="13C25A9A" w14:textId="77777777" w:rsidR="00C631F2" w:rsidRPr="00CE020B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21A7BAC" w14:textId="4C2F6C98" w:rsidR="00C631F2" w:rsidRPr="00CE020B" w:rsidRDefault="00C631F2" w:rsidP="001A71EF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  <w:r w:rsidR="00BA6A29" w:rsidRPr="00CE020B">
              <w:rPr>
                <w:rFonts w:cs="Times New Roman"/>
                <w:sz w:val="20"/>
                <w:szCs w:val="20"/>
              </w:rPr>
              <w:t xml:space="preserve"> в устной и письменной формах.</w:t>
            </w:r>
          </w:p>
        </w:tc>
        <w:tc>
          <w:tcPr>
            <w:tcW w:w="2551" w:type="dxa"/>
          </w:tcPr>
          <w:p w14:paraId="6D073206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0"/>
    </w:tbl>
    <w:p w14:paraId="368360DE" w14:textId="77777777" w:rsidR="00C631F2" w:rsidRPr="00CE020B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692800CF" w14:textId="77777777" w:rsidR="00C631F2" w:rsidRPr="00CE020B" w:rsidRDefault="00C631F2" w:rsidP="00C631F2">
      <w:pPr>
        <w:spacing w:after="0" w:line="240" w:lineRule="auto"/>
        <w:jc w:val="both"/>
        <w:rPr>
          <w:szCs w:val="28"/>
        </w:rPr>
      </w:pPr>
    </w:p>
    <w:p w14:paraId="5345931E" w14:textId="5948CB71" w:rsidR="004D66F1" w:rsidRPr="00CE020B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CE020B">
        <w:rPr>
          <w:rFonts w:eastAsia="Calibri"/>
          <w:b/>
          <w:bCs/>
        </w:rPr>
        <w:lastRenderedPageBreak/>
        <w:t xml:space="preserve">2. Распределение максимальных рейтинговых баллов по результатам контрольно-оценочных мероприятий по дисциплине </w:t>
      </w:r>
      <w:r w:rsidR="006D3B52" w:rsidRPr="00CE020B">
        <w:rPr>
          <w:rFonts w:eastAsia="Calibri"/>
          <w:b/>
          <w:bCs/>
        </w:rPr>
        <w:t>(</w:t>
      </w:r>
      <w:r w:rsidR="00C631F2" w:rsidRPr="00CE020B">
        <w:rPr>
          <w:rFonts w:eastAsia="Calibri"/>
          <w:b/>
          <w:bCs/>
        </w:rPr>
        <w:t>2</w:t>
      </w:r>
      <w:r w:rsidR="00D67560" w:rsidRPr="00CE020B">
        <w:rPr>
          <w:rFonts w:eastAsia="Calibri"/>
          <w:b/>
          <w:bCs/>
        </w:rPr>
        <w:t xml:space="preserve"> </w:t>
      </w:r>
      <w:r w:rsidRPr="00CE020B">
        <w:rPr>
          <w:rFonts w:eastAsia="Calibri"/>
          <w:b/>
          <w:bCs/>
        </w:rPr>
        <w:t>семестр</w:t>
      </w:r>
      <w:r w:rsidR="006D3B52" w:rsidRPr="00CE020B">
        <w:rPr>
          <w:rFonts w:eastAsia="Calibri"/>
          <w:b/>
          <w:bCs/>
        </w:rPr>
        <w:t>)</w:t>
      </w:r>
      <w:r w:rsidRPr="00CE020B">
        <w:rPr>
          <w:rFonts w:eastAsia="Calibri"/>
          <w:b/>
          <w:bCs/>
        </w:rPr>
        <w:t xml:space="preserve">  </w:t>
      </w:r>
    </w:p>
    <w:p w14:paraId="2F29CE6D" w14:textId="77777777" w:rsidR="004D66F1" w:rsidRPr="00CE020B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7086"/>
        <w:gridCol w:w="2446"/>
      </w:tblGrid>
      <w:tr w:rsidR="00CE020B" w:rsidRPr="00CE020B" w14:paraId="5BD8E687" w14:textId="77777777" w:rsidTr="001713EC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71E0EDFB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7086" w:type="dxa"/>
            <w:vAlign w:val="center"/>
          </w:tcPr>
          <w:p w14:paraId="5D16B3D6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446" w:type="dxa"/>
            <w:vAlign w:val="center"/>
          </w:tcPr>
          <w:p w14:paraId="4AFE0A1C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ED6A732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E020B" w:rsidRPr="00CE020B" w14:paraId="0E95794D" w14:textId="77777777" w:rsidTr="001713EC">
        <w:trPr>
          <w:trHeight w:hRule="exact" w:val="284"/>
          <w:jc w:val="center"/>
        </w:trPr>
        <w:tc>
          <w:tcPr>
            <w:tcW w:w="0" w:type="auto"/>
          </w:tcPr>
          <w:p w14:paraId="2B10C02E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</w:tcPr>
          <w:p w14:paraId="3CA97735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446" w:type="dxa"/>
          </w:tcPr>
          <w:p w14:paraId="4C4F0591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4C8264E1" w14:textId="77777777" w:rsidTr="001713EC">
        <w:trPr>
          <w:trHeight w:hRule="exact" w:val="343"/>
          <w:jc w:val="center"/>
        </w:trPr>
        <w:tc>
          <w:tcPr>
            <w:tcW w:w="0" w:type="auto"/>
          </w:tcPr>
          <w:p w14:paraId="175B287C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</w:tcPr>
          <w:p w14:paraId="1F2CE8A7" w14:textId="77777777" w:rsidR="004D66F1" w:rsidRPr="00CE020B" w:rsidRDefault="004D66F1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Учебные занятия вида 1 (</w:t>
            </w:r>
            <w:r w:rsidR="00081678" w:rsidRPr="00CE020B">
              <w:rPr>
                <w:rFonts w:eastAsia="Calibri" w:cs="Times New Roman"/>
                <w:sz w:val="20"/>
                <w:szCs w:val="20"/>
              </w:rPr>
              <w:t>практические занятия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446" w:type="dxa"/>
          </w:tcPr>
          <w:p w14:paraId="18E60CB6" w14:textId="093CE208" w:rsidR="004D66F1" w:rsidRPr="00CE020B" w:rsidRDefault="00C6192C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80</w:t>
            </w:r>
          </w:p>
        </w:tc>
      </w:tr>
      <w:tr w:rsidR="00CE020B" w:rsidRPr="00CE020B" w14:paraId="0E57F712" w14:textId="77777777" w:rsidTr="001713EC">
        <w:trPr>
          <w:trHeight w:val="20"/>
          <w:jc w:val="center"/>
        </w:trPr>
        <w:tc>
          <w:tcPr>
            <w:tcW w:w="0" w:type="auto"/>
          </w:tcPr>
          <w:p w14:paraId="4164DF82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7086" w:type="dxa"/>
          </w:tcPr>
          <w:p w14:paraId="55DF5AE9" w14:textId="77777777" w:rsidR="004D66F1" w:rsidRPr="00CE020B" w:rsidRDefault="004D66F1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081678"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74AF90EE" w14:textId="77777777" w:rsidR="004D66F1" w:rsidRPr="00CE020B" w:rsidRDefault="00081678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1B6647FB" w14:textId="77777777" w:rsidTr="001713EC">
        <w:trPr>
          <w:trHeight w:val="20"/>
          <w:jc w:val="center"/>
        </w:trPr>
        <w:tc>
          <w:tcPr>
            <w:tcW w:w="0" w:type="auto"/>
          </w:tcPr>
          <w:p w14:paraId="5FAE23B6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1.2</w:t>
            </w:r>
          </w:p>
        </w:tc>
        <w:tc>
          <w:tcPr>
            <w:tcW w:w="7086" w:type="dxa"/>
          </w:tcPr>
          <w:p w14:paraId="369CE378" w14:textId="77777777" w:rsidR="004D66F1" w:rsidRPr="00CE020B" w:rsidRDefault="004D66F1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F449F5" w:rsidRPr="00CE020B">
              <w:rPr>
                <w:rFonts w:eastAsia="Calibri" w:cs="Times New Roman"/>
                <w:sz w:val="20"/>
                <w:szCs w:val="20"/>
              </w:rPr>
              <w:t>1.2 (</w:t>
            </w:r>
            <w:r w:rsidR="00081678"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3BCF5114" w14:textId="77777777" w:rsidR="004D66F1" w:rsidRPr="00CE020B" w:rsidRDefault="00081678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239D700B" w14:textId="77777777" w:rsidTr="001713EC">
        <w:trPr>
          <w:trHeight w:val="20"/>
          <w:jc w:val="center"/>
        </w:trPr>
        <w:tc>
          <w:tcPr>
            <w:tcW w:w="0" w:type="auto"/>
          </w:tcPr>
          <w:p w14:paraId="3DE4283F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bookmarkStart w:id="2" w:name="_Hlk189180980"/>
            <w:r w:rsidRPr="00CE020B">
              <w:rPr>
                <w:rFonts w:eastAsia="Calibri" w:cs="Times New Roman"/>
                <w:sz w:val="20"/>
                <w:szCs w:val="20"/>
              </w:rPr>
              <w:t>1.3</w:t>
            </w:r>
          </w:p>
        </w:tc>
        <w:tc>
          <w:tcPr>
            <w:tcW w:w="7086" w:type="dxa"/>
          </w:tcPr>
          <w:p w14:paraId="74E8DE56" w14:textId="77777777" w:rsidR="004D66F1" w:rsidRPr="00CE020B" w:rsidRDefault="004D66F1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F449F5" w:rsidRPr="00CE020B">
              <w:rPr>
                <w:rFonts w:eastAsia="Calibri" w:cs="Times New Roman"/>
                <w:sz w:val="20"/>
                <w:szCs w:val="20"/>
              </w:rPr>
              <w:t>1.3 (</w:t>
            </w:r>
            <w:r w:rsidR="00081678"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24A68733" w14:textId="77777777" w:rsidR="004D66F1" w:rsidRPr="00CE020B" w:rsidRDefault="00081678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0099EBB9" w14:textId="77777777" w:rsidTr="001713EC">
        <w:trPr>
          <w:trHeight w:val="20"/>
          <w:jc w:val="center"/>
        </w:trPr>
        <w:tc>
          <w:tcPr>
            <w:tcW w:w="0" w:type="auto"/>
          </w:tcPr>
          <w:p w14:paraId="69E01888" w14:textId="77777777" w:rsidR="00081678" w:rsidRPr="00CE020B" w:rsidRDefault="00081678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1.4</w:t>
            </w:r>
          </w:p>
        </w:tc>
        <w:tc>
          <w:tcPr>
            <w:tcW w:w="7086" w:type="dxa"/>
          </w:tcPr>
          <w:p w14:paraId="5519FEA2" w14:textId="77777777" w:rsidR="00081678" w:rsidRPr="00CE020B" w:rsidRDefault="00081678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F449F5" w:rsidRPr="00CE020B">
              <w:rPr>
                <w:rFonts w:eastAsia="Calibri" w:cs="Times New Roman"/>
                <w:sz w:val="20"/>
                <w:szCs w:val="20"/>
              </w:rPr>
              <w:t>1.</w:t>
            </w:r>
            <w:r w:rsidR="00FE6ADF" w:rsidRPr="00CE020B">
              <w:rPr>
                <w:rFonts w:eastAsia="Calibri" w:cs="Times New Roman"/>
                <w:sz w:val="20"/>
                <w:szCs w:val="20"/>
              </w:rPr>
              <w:t>4</w:t>
            </w:r>
            <w:r w:rsidR="00F449F5" w:rsidRPr="00CE020B">
              <w:rPr>
                <w:rFonts w:eastAsia="Calibri" w:cs="Times New Roman"/>
                <w:sz w:val="20"/>
                <w:szCs w:val="20"/>
              </w:rPr>
              <w:t xml:space="preserve">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2446" w:type="dxa"/>
          </w:tcPr>
          <w:p w14:paraId="614A75E6" w14:textId="77777777" w:rsidR="00081678" w:rsidRPr="00CE020B" w:rsidRDefault="00081678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bookmarkEnd w:id="2"/>
      <w:tr w:rsidR="00CE020B" w:rsidRPr="00CE020B" w14:paraId="3AC54CFD" w14:textId="77777777" w:rsidTr="001713EC">
        <w:trPr>
          <w:trHeight w:val="20"/>
          <w:jc w:val="center"/>
        </w:trPr>
        <w:tc>
          <w:tcPr>
            <w:tcW w:w="0" w:type="auto"/>
          </w:tcPr>
          <w:p w14:paraId="2BF4D2A7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7086" w:type="dxa"/>
          </w:tcPr>
          <w:p w14:paraId="6A421E38" w14:textId="77777777" w:rsidR="004D66F1" w:rsidRPr="00CE020B" w:rsidRDefault="004D66F1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F449F5" w:rsidRPr="00CE020B">
              <w:rPr>
                <w:rFonts w:eastAsia="Calibri" w:cs="Times New Roman"/>
                <w:sz w:val="20"/>
                <w:szCs w:val="20"/>
              </w:rPr>
              <w:t>2.1 (</w:t>
            </w:r>
            <w:r w:rsidR="00081678" w:rsidRPr="00CE020B">
              <w:rPr>
                <w:rFonts w:eastAsia="Calibri" w:cs="Times New Roman"/>
                <w:bCs/>
                <w:sz w:val="20"/>
                <w:szCs w:val="20"/>
              </w:rPr>
              <w:t xml:space="preserve">выполнение тестовых лексико-грамматических заданий в ЭИОС) </w:t>
            </w:r>
          </w:p>
        </w:tc>
        <w:tc>
          <w:tcPr>
            <w:tcW w:w="2446" w:type="dxa"/>
          </w:tcPr>
          <w:p w14:paraId="058E2F9D" w14:textId="16A8BEA1" w:rsidR="004D66F1" w:rsidRPr="00CE020B" w:rsidRDefault="000F4295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09126811" w14:textId="77777777" w:rsidTr="001713EC">
        <w:trPr>
          <w:trHeight w:val="20"/>
          <w:jc w:val="center"/>
        </w:trPr>
        <w:tc>
          <w:tcPr>
            <w:tcW w:w="0" w:type="auto"/>
          </w:tcPr>
          <w:p w14:paraId="3E274D2B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2.2</w:t>
            </w:r>
          </w:p>
        </w:tc>
        <w:tc>
          <w:tcPr>
            <w:tcW w:w="7086" w:type="dxa"/>
          </w:tcPr>
          <w:p w14:paraId="04C83A80" w14:textId="77777777" w:rsidR="004D66F1" w:rsidRPr="00CE020B" w:rsidRDefault="00F449F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2.2</w:t>
            </w:r>
            <w:r w:rsidR="004D66F1"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выполнение тестовых лексико-грамматических заданий в ЭИОС)</w:t>
            </w:r>
          </w:p>
        </w:tc>
        <w:tc>
          <w:tcPr>
            <w:tcW w:w="2446" w:type="dxa"/>
          </w:tcPr>
          <w:p w14:paraId="1078E5BE" w14:textId="12006F60" w:rsidR="004D66F1" w:rsidRPr="00CE020B" w:rsidRDefault="000F4295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0287C33B" w14:textId="77777777" w:rsidTr="001713EC">
        <w:trPr>
          <w:trHeight w:val="20"/>
          <w:jc w:val="center"/>
        </w:trPr>
        <w:tc>
          <w:tcPr>
            <w:tcW w:w="0" w:type="auto"/>
          </w:tcPr>
          <w:p w14:paraId="222F16F0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2.3</w:t>
            </w:r>
          </w:p>
        </w:tc>
        <w:tc>
          <w:tcPr>
            <w:tcW w:w="7086" w:type="dxa"/>
          </w:tcPr>
          <w:p w14:paraId="038FC8F6" w14:textId="77777777" w:rsidR="004D66F1" w:rsidRPr="00CE020B" w:rsidRDefault="00F449F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2.3</w:t>
            </w:r>
            <w:r w:rsidR="004D66F1"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выполнение тестовых лексико-грамматических заданий в ЭИОС)</w:t>
            </w:r>
          </w:p>
        </w:tc>
        <w:tc>
          <w:tcPr>
            <w:tcW w:w="2446" w:type="dxa"/>
          </w:tcPr>
          <w:p w14:paraId="3E1D3BB1" w14:textId="4195EFCE" w:rsidR="004D66F1" w:rsidRPr="00CE020B" w:rsidRDefault="000F4295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11989BB8" w14:textId="77777777" w:rsidTr="001713EC">
        <w:trPr>
          <w:trHeight w:val="20"/>
          <w:jc w:val="center"/>
        </w:trPr>
        <w:tc>
          <w:tcPr>
            <w:tcW w:w="0" w:type="auto"/>
          </w:tcPr>
          <w:p w14:paraId="2D595E50" w14:textId="4455B9FF" w:rsidR="00F449F5" w:rsidRPr="00CE020B" w:rsidRDefault="00F449F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</w:t>
            </w:r>
            <w:r w:rsidR="000F4295" w:rsidRPr="00CE020B">
              <w:rPr>
                <w:rFonts w:eastAsia="Calibri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86" w:type="dxa"/>
          </w:tcPr>
          <w:p w14:paraId="5883FF86" w14:textId="77777777" w:rsidR="00F449F5" w:rsidRPr="00CE020B" w:rsidRDefault="00F449F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2.4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 в ЭИОС)</w:t>
            </w:r>
          </w:p>
        </w:tc>
        <w:tc>
          <w:tcPr>
            <w:tcW w:w="2446" w:type="dxa"/>
          </w:tcPr>
          <w:p w14:paraId="5AEEAE11" w14:textId="7556C21E" w:rsidR="00F449F5" w:rsidRPr="00CE020B" w:rsidRDefault="000F4295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33FA79E8" w14:textId="77777777" w:rsidTr="001713EC">
        <w:trPr>
          <w:trHeight w:val="20"/>
          <w:jc w:val="center"/>
        </w:trPr>
        <w:tc>
          <w:tcPr>
            <w:tcW w:w="0" w:type="auto"/>
          </w:tcPr>
          <w:p w14:paraId="3AE4CAB3" w14:textId="0B19F209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</w:t>
            </w: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6" w:type="dxa"/>
          </w:tcPr>
          <w:p w14:paraId="76411AB4" w14:textId="6046938A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2.5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заданий в ЭИОС)</w:t>
            </w:r>
          </w:p>
        </w:tc>
        <w:tc>
          <w:tcPr>
            <w:tcW w:w="2446" w:type="dxa"/>
          </w:tcPr>
          <w:p w14:paraId="3AAA57E3" w14:textId="721A74BE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3490F33C" w14:textId="77777777" w:rsidTr="001713EC">
        <w:trPr>
          <w:trHeight w:val="20"/>
          <w:jc w:val="center"/>
        </w:trPr>
        <w:tc>
          <w:tcPr>
            <w:tcW w:w="0" w:type="auto"/>
          </w:tcPr>
          <w:p w14:paraId="40B2808C" w14:textId="738D5E1D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</w:t>
            </w: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86" w:type="dxa"/>
          </w:tcPr>
          <w:p w14:paraId="1AFA5AFF" w14:textId="59181D4D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2.6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заданий в ЭИОС)</w:t>
            </w:r>
          </w:p>
        </w:tc>
        <w:tc>
          <w:tcPr>
            <w:tcW w:w="2446" w:type="dxa"/>
          </w:tcPr>
          <w:p w14:paraId="11819DD7" w14:textId="4B602D93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2CE71D2F" w14:textId="77777777" w:rsidTr="001713EC">
        <w:trPr>
          <w:trHeight w:val="20"/>
          <w:jc w:val="center"/>
        </w:trPr>
        <w:tc>
          <w:tcPr>
            <w:tcW w:w="0" w:type="auto"/>
          </w:tcPr>
          <w:p w14:paraId="73E2D9B7" w14:textId="3D722FD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</w:t>
            </w: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6" w:type="dxa"/>
          </w:tcPr>
          <w:p w14:paraId="60C747D3" w14:textId="74F805E8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2.7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заданий в ЭИОС)</w:t>
            </w:r>
          </w:p>
        </w:tc>
        <w:tc>
          <w:tcPr>
            <w:tcW w:w="2446" w:type="dxa"/>
          </w:tcPr>
          <w:p w14:paraId="581B5DB7" w14:textId="65743EBF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3</w:t>
            </w:r>
          </w:p>
        </w:tc>
      </w:tr>
      <w:tr w:rsidR="00CE020B" w:rsidRPr="00CE020B" w14:paraId="2CADEC7D" w14:textId="77777777" w:rsidTr="001713EC">
        <w:trPr>
          <w:trHeight w:val="20"/>
          <w:jc w:val="center"/>
        </w:trPr>
        <w:tc>
          <w:tcPr>
            <w:tcW w:w="0" w:type="auto"/>
          </w:tcPr>
          <w:p w14:paraId="269A97A5" w14:textId="7777777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3.1</w:t>
            </w:r>
          </w:p>
        </w:tc>
        <w:tc>
          <w:tcPr>
            <w:tcW w:w="7086" w:type="dxa"/>
          </w:tcPr>
          <w:p w14:paraId="13B85874" w14:textId="14EA0B52" w:rsidR="000F4295" w:rsidRPr="00CE020B" w:rsidRDefault="000F4295" w:rsidP="001A71EF">
            <w:pPr>
              <w:spacing w:line="276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монологическое 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>высказывание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222626DF" w14:textId="5E50877B" w:rsidR="000F4295" w:rsidRPr="00CE020B" w:rsidRDefault="006415D7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CE020B">
              <w:rPr>
                <w:rFonts w:eastAsia="Calibri" w:cs="Times New Roman"/>
                <w:sz w:val="20"/>
                <w:szCs w:val="20"/>
                <w:lang w:val="en-US"/>
              </w:rPr>
              <w:t>7,5</w:t>
            </w:r>
          </w:p>
        </w:tc>
      </w:tr>
      <w:tr w:rsidR="00CE020B" w:rsidRPr="00CE020B" w14:paraId="5A049202" w14:textId="77777777" w:rsidTr="001713EC">
        <w:trPr>
          <w:trHeight w:val="20"/>
          <w:jc w:val="center"/>
        </w:trPr>
        <w:tc>
          <w:tcPr>
            <w:tcW w:w="0" w:type="auto"/>
          </w:tcPr>
          <w:p w14:paraId="355A3586" w14:textId="17F12B1C" w:rsidR="006415D7" w:rsidRPr="00CE020B" w:rsidRDefault="006415D7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3.</w:t>
            </w:r>
            <w:r w:rsidR="001713EC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7086" w:type="dxa"/>
          </w:tcPr>
          <w:p w14:paraId="60C41E95" w14:textId="394B1B50" w:rsidR="006415D7" w:rsidRPr="00CE020B" w:rsidRDefault="006415D7" w:rsidP="001A71EF">
            <w:pPr>
              <w:spacing w:line="276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3.2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стное подготовленное диалогическое высказывание)</w:t>
            </w:r>
          </w:p>
        </w:tc>
        <w:tc>
          <w:tcPr>
            <w:tcW w:w="2446" w:type="dxa"/>
          </w:tcPr>
          <w:p w14:paraId="5ED63037" w14:textId="77777777" w:rsidR="006415D7" w:rsidRPr="00CE020B" w:rsidRDefault="006415D7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7,5</w:t>
            </w:r>
          </w:p>
        </w:tc>
      </w:tr>
      <w:tr w:rsidR="00CE020B" w:rsidRPr="00CE020B" w14:paraId="216DD6E9" w14:textId="77777777" w:rsidTr="001713EC">
        <w:trPr>
          <w:trHeight w:val="20"/>
          <w:jc w:val="center"/>
        </w:trPr>
        <w:tc>
          <w:tcPr>
            <w:tcW w:w="0" w:type="auto"/>
          </w:tcPr>
          <w:p w14:paraId="6E01B0BA" w14:textId="7777777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4.1</w:t>
            </w:r>
          </w:p>
        </w:tc>
        <w:tc>
          <w:tcPr>
            <w:tcW w:w="7086" w:type="dxa"/>
          </w:tcPr>
          <w:p w14:paraId="51E5B074" w14:textId="2DE21714" w:rsidR="000F4295" w:rsidRPr="00CE020B" w:rsidRDefault="00943B8C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</w:t>
            </w:r>
            <w:r w:rsidR="00284031" w:rsidRPr="00CE020B">
              <w:rPr>
                <w:rFonts w:eastAsia="Calibri" w:cs="Times New Roman"/>
                <w:sz w:val="20"/>
                <w:szCs w:val="20"/>
              </w:rPr>
              <w:t>Т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К 4.1. </w:t>
            </w:r>
            <w:r w:rsidR="00CE020B" w:rsidRPr="00CE020B">
              <w:rPr>
                <w:rFonts w:eastAsia="Calibri" w:cs="Times New Roman"/>
                <w:sz w:val="20"/>
                <w:szCs w:val="20"/>
              </w:rPr>
              <w:t>(а</w:t>
            </w:r>
            <w:r w:rsidR="000F4295"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</w:t>
            </w:r>
            <w:r w:rsidR="00CE020B" w:rsidRPr="00CE020B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73AF26BB" w14:textId="7777777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CE020B">
              <w:rPr>
                <w:rFonts w:eastAsia="Calibri" w:cs="Times New Roman"/>
                <w:iCs/>
                <w:sz w:val="20"/>
                <w:szCs w:val="20"/>
              </w:rPr>
              <w:t>24</w:t>
            </w:r>
          </w:p>
        </w:tc>
      </w:tr>
      <w:tr w:rsidR="00CE020B" w:rsidRPr="00CE020B" w14:paraId="6E77B4EC" w14:textId="77777777" w:rsidTr="001713EC">
        <w:trPr>
          <w:trHeight w:val="20"/>
          <w:jc w:val="center"/>
        </w:trPr>
        <w:tc>
          <w:tcPr>
            <w:tcW w:w="0" w:type="auto"/>
          </w:tcPr>
          <w:p w14:paraId="0DDA6F9B" w14:textId="7777777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7086" w:type="dxa"/>
          </w:tcPr>
          <w:p w14:paraId="0FF84150" w14:textId="4D478E87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Премиальный балл</w:t>
            </w:r>
          </w:p>
        </w:tc>
        <w:tc>
          <w:tcPr>
            <w:tcW w:w="2446" w:type="dxa"/>
          </w:tcPr>
          <w:p w14:paraId="41EE4FC9" w14:textId="77777777" w:rsidR="000F4295" w:rsidRPr="00CE020B" w:rsidRDefault="000F4295" w:rsidP="000F4295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CE020B" w:rsidRPr="00CE020B" w14:paraId="0FF9625A" w14:textId="77777777" w:rsidTr="001713EC">
        <w:trPr>
          <w:trHeight w:val="20"/>
          <w:jc w:val="center"/>
        </w:trPr>
        <w:tc>
          <w:tcPr>
            <w:tcW w:w="0" w:type="auto"/>
          </w:tcPr>
          <w:p w14:paraId="0164B8F3" w14:textId="7777777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7086" w:type="dxa"/>
          </w:tcPr>
          <w:p w14:paraId="1017F575" w14:textId="4DD87FC1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КОМПА (выполнение зачетного задания: проверка знания лексики</w:t>
            </w:r>
            <w:r w:rsidR="00767D06" w:rsidRPr="00CE020B">
              <w:rPr>
                <w:rFonts w:eastAsia="Calibri" w:cs="Times New Roman"/>
                <w:sz w:val="20"/>
                <w:szCs w:val="20"/>
              </w:rPr>
              <w:t xml:space="preserve">, грамматики </w:t>
            </w:r>
            <w:r w:rsidRPr="00CE020B">
              <w:rPr>
                <w:rFonts w:eastAsia="Calibri" w:cs="Times New Roman"/>
                <w:sz w:val="20"/>
                <w:szCs w:val="20"/>
              </w:rPr>
              <w:t>и работа с текстом)</w:t>
            </w:r>
          </w:p>
        </w:tc>
        <w:tc>
          <w:tcPr>
            <w:tcW w:w="2446" w:type="dxa"/>
          </w:tcPr>
          <w:p w14:paraId="02303F4F" w14:textId="572BFAF6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CE020B" w:rsidRPr="00CE020B" w14:paraId="7AAC66FB" w14:textId="77777777" w:rsidTr="001713EC">
        <w:trPr>
          <w:trHeight w:val="20"/>
          <w:jc w:val="center"/>
        </w:trPr>
        <w:tc>
          <w:tcPr>
            <w:tcW w:w="0" w:type="auto"/>
          </w:tcPr>
          <w:p w14:paraId="6D3ECBB5" w14:textId="7777777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7086" w:type="dxa"/>
          </w:tcPr>
          <w:p w14:paraId="1D19D003" w14:textId="77777777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2446" w:type="dxa"/>
          </w:tcPr>
          <w:p w14:paraId="024DB885" w14:textId="7777777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42F7B2E2" w14:textId="77777777" w:rsidR="00010328" w:rsidRPr="00CE020B" w:rsidRDefault="00010328" w:rsidP="00D101F4">
      <w:pPr>
        <w:spacing w:after="0"/>
        <w:jc w:val="center"/>
        <w:rPr>
          <w:rFonts w:cs="Times New Roman"/>
          <w:b/>
          <w:sz w:val="20"/>
          <w:szCs w:val="20"/>
        </w:rPr>
      </w:pPr>
    </w:p>
    <w:p w14:paraId="339650B5" w14:textId="77777777" w:rsidR="00ED102F" w:rsidRPr="00CE020B" w:rsidRDefault="00ED102F" w:rsidP="00D101F4">
      <w:pPr>
        <w:spacing w:after="0"/>
        <w:jc w:val="center"/>
        <w:rPr>
          <w:b/>
          <w:lang w:val="en-US"/>
        </w:rPr>
      </w:pPr>
    </w:p>
    <w:p w14:paraId="28A309F8" w14:textId="030A30DA" w:rsidR="004D66F1" w:rsidRPr="00CE020B" w:rsidRDefault="004D66F1" w:rsidP="00284031">
      <w:pPr>
        <w:keepNext/>
        <w:spacing w:after="0"/>
        <w:jc w:val="center"/>
        <w:rPr>
          <w:b/>
        </w:rPr>
      </w:pPr>
      <w:r w:rsidRPr="00CE020B">
        <w:rPr>
          <w:b/>
        </w:rPr>
        <w:t>3.Критерии начисления рейтинговых баллов в рамках КОМТК</w:t>
      </w:r>
      <w:r w:rsidR="00943B8C" w:rsidRPr="00CE020B">
        <w:rPr>
          <w:b/>
        </w:rPr>
        <w:t xml:space="preserve"> (2 семестр)</w:t>
      </w:r>
    </w:p>
    <w:p w14:paraId="11C23D3F" w14:textId="77777777" w:rsidR="004D66F1" w:rsidRPr="00CE020B" w:rsidRDefault="004D66F1" w:rsidP="00284031">
      <w:pPr>
        <w:keepNext/>
        <w:spacing w:after="0" w:line="240" w:lineRule="auto"/>
        <w:jc w:val="center"/>
        <w:rPr>
          <w:rFonts w:eastAsia="Calibri"/>
          <w:bCs/>
        </w:rPr>
      </w:pPr>
      <w:r w:rsidRPr="00CE020B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1A943F7E" w14:textId="77777777" w:rsidTr="009572E9">
        <w:tc>
          <w:tcPr>
            <w:tcW w:w="2552" w:type="dxa"/>
            <w:vAlign w:val="center"/>
          </w:tcPr>
          <w:p w14:paraId="63B45EAB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19A0BC96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466F80A3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EA6C542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EEA38DD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542BD50E" w14:textId="77777777" w:rsidTr="009572E9">
        <w:tc>
          <w:tcPr>
            <w:tcW w:w="2552" w:type="dxa"/>
          </w:tcPr>
          <w:p w14:paraId="44548A02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7A3F4245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7DE3F35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59ADA8A5" w14:textId="77777777" w:rsidTr="009572E9">
        <w:tc>
          <w:tcPr>
            <w:tcW w:w="2552" w:type="dxa"/>
            <w:vMerge w:val="restart"/>
          </w:tcPr>
          <w:p w14:paraId="30995D24" w14:textId="50CD11F4" w:rsidR="00D7252E" w:rsidRPr="00CE020B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1.1–1.4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</w:p>
          <w:p w14:paraId="06970CDE" w14:textId="77777777" w:rsidR="004D66F1" w:rsidRPr="00CE020B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FB40CB"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5103" w:type="dxa"/>
          </w:tcPr>
          <w:p w14:paraId="6BD54B81" w14:textId="5B829FAB" w:rsidR="004D66F1" w:rsidRPr="00CE020B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 w:rsidR="00FB40CB" w:rsidRPr="00CE020B">
              <w:rPr>
                <w:rFonts w:eastAsia="Calibri" w:cs="Times New Roman"/>
                <w:bCs/>
                <w:sz w:val="20"/>
                <w:szCs w:val="20"/>
              </w:rPr>
              <w:t xml:space="preserve">Обучающийся свободно владеет лексикой данного раздела, </w:t>
            </w:r>
            <w:r w:rsidR="00FB40CB" w:rsidRPr="00CE020B">
              <w:rPr>
                <w:rFonts w:cs="Times New Roman"/>
                <w:sz w:val="20"/>
                <w:szCs w:val="20"/>
              </w:rPr>
              <w:t>количество правильных ответов составляет</w:t>
            </w:r>
            <w:r w:rsidR="001E63F6" w:rsidRPr="00CE020B">
              <w:rPr>
                <w:rFonts w:cs="Times New Roman"/>
                <w:sz w:val="20"/>
                <w:szCs w:val="20"/>
              </w:rPr>
              <w:t xml:space="preserve"> </w:t>
            </w:r>
            <w:r w:rsidR="00CB633D" w:rsidRPr="00CE020B">
              <w:rPr>
                <w:rFonts w:cs="Times New Roman"/>
                <w:sz w:val="20"/>
                <w:szCs w:val="20"/>
              </w:rPr>
              <w:t>90–100%</w:t>
            </w:r>
            <w:r w:rsidR="00FB40CB" w:rsidRPr="00CE020B">
              <w:rPr>
                <w:rFonts w:cs="Times New Roman"/>
                <w:sz w:val="20"/>
                <w:szCs w:val="20"/>
              </w:rPr>
              <w:t xml:space="preserve"> от общего объёма задания</w:t>
            </w:r>
          </w:p>
        </w:tc>
        <w:tc>
          <w:tcPr>
            <w:tcW w:w="2551" w:type="dxa"/>
          </w:tcPr>
          <w:p w14:paraId="70BE902B" w14:textId="77777777" w:rsidR="004D66F1" w:rsidRPr="00CE020B" w:rsidRDefault="00FB40CB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7C42D4EB" w14:textId="77777777" w:rsidTr="009572E9">
        <w:tc>
          <w:tcPr>
            <w:tcW w:w="2552" w:type="dxa"/>
            <w:vMerge/>
          </w:tcPr>
          <w:p w14:paraId="762BB8DA" w14:textId="77777777" w:rsidR="004D66F1" w:rsidRPr="00CE020B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65F6727" w14:textId="77777777" w:rsidR="004D66F1" w:rsidRPr="00CE020B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="00FB40CB" w:rsidRPr="00CE020B">
              <w:rPr>
                <w:rFonts w:eastAsia="Calibri" w:cs="Times New Roman"/>
                <w:bCs/>
                <w:sz w:val="20"/>
                <w:szCs w:val="20"/>
              </w:rPr>
              <w:t xml:space="preserve">Обучающийся знает лексический материал данного раздела, </w:t>
            </w:r>
            <w:r w:rsidR="00FB40CB" w:rsidRPr="00CE020B">
              <w:rPr>
                <w:rFonts w:cs="Times New Roman"/>
                <w:sz w:val="20"/>
                <w:szCs w:val="20"/>
              </w:rPr>
              <w:t xml:space="preserve">количество правильных ответов составляет </w:t>
            </w:r>
            <w:r w:rsidR="00CB633D" w:rsidRPr="00CE020B">
              <w:rPr>
                <w:rFonts w:cs="Times New Roman"/>
                <w:sz w:val="20"/>
                <w:szCs w:val="20"/>
              </w:rPr>
              <w:t>76–89 %</w:t>
            </w:r>
            <w:r w:rsidR="00FB40CB" w:rsidRPr="00CE020B">
              <w:rPr>
                <w:rFonts w:cs="Times New Roman"/>
                <w:sz w:val="20"/>
                <w:szCs w:val="20"/>
              </w:rPr>
              <w:t xml:space="preserve"> от общего объёма задания</w:t>
            </w:r>
          </w:p>
        </w:tc>
        <w:tc>
          <w:tcPr>
            <w:tcW w:w="2551" w:type="dxa"/>
          </w:tcPr>
          <w:p w14:paraId="150502A3" w14:textId="6EE57E30" w:rsidR="004D66F1" w:rsidRPr="00CE020B" w:rsidRDefault="00FB40CB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="00935A8E" w:rsidRPr="00CE020B">
              <w:rPr>
                <w:rFonts w:eastAsia="Calibri" w:cs="Times New Roman"/>
                <w:bCs/>
                <w:sz w:val="20"/>
                <w:szCs w:val="20"/>
              </w:rPr>
              <w:t>-4,</w:t>
            </w:r>
            <w:r w:rsidR="006415D7" w:rsidRPr="00CE020B">
              <w:rPr>
                <w:rFonts w:eastAsia="Calibri" w:cs="Times New Roman"/>
                <w:bCs/>
                <w:sz w:val="20"/>
                <w:szCs w:val="20"/>
              </w:rPr>
              <w:t>75</w:t>
            </w:r>
          </w:p>
        </w:tc>
      </w:tr>
      <w:tr w:rsidR="00CE020B" w:rsidRPr="00CE020B" w14:paraId="2F6BB2AE" w14:textId="77777777" w:rsidTr="009572E9">
        <w:tc>
          <w:tcPr>
            <w:tcW w:w="2552" w:type="dxa"/>
            <w:vMerge/>
          </w:tcPr>
          <w:p w14:paraId="2AEF33EF" w14:textId="77777777" w:rsidR="004D66F1" w:rsidRPr="00CE020B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5A81557" w14:textId="77777777" w:rsidR="004D66F1" w:rsidRPr="00CE020B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="00FB40CB" w:rsidRPr="00CE020B">
              <w:rPr>
                <w:rFonts w:eastAsia="Calibri" w:cs="Times New Roman"/>
                <w:bCs/>
                <w:sz w:val="20"/>
                <w:szCs w:val="20"/>
              </w:rPr>
              <w:t xml:space="preserve">Обучающийся знает лексический материал данного раздела, </w:t>
            </w:r>
            <w:r w:rsidR="00FB40CB" w:rsidRPr="00CE020B">
              <w:rPr>
                <w:rFonts w:cs="Times New Roman"/>
                <w:sz w:val="20"/>
                <w:szCs w:val="20"/>
              </w:rPr>
              <w:t xml:space="preserve">количество правильных ответов составляет </w:t>
            </w:r>
            <w:r w:rsidR="00CB633D" w:rsidRPr="00CE020B">
              <w:rPr>
                <w:rFonts w:cs="Times New Roman"/>
                <w:sz w:val="20"/>
                <w:szCs w:val="20"/>
              </w:rPr>
              <w:t>60–</w:t>
            </w:r>
            <w:r w:rsidR="00CB633D" w:rsidRPr="00CE020B">
              <w:rPr>
                <w:rFonts w:cs="Times New Roman"/>
                <w:sz w:val="20"/>
                <w:szCs w:val="20"/>
              </w:rPr>
              <w:lastRenderedPageBreak/>
              <w:t>75 %</w:t>
            </w:r>
            <w:r w:rsidR="00FB40CB" w:rsidRPr="00CE020B">
              <w:rPr>
                <w:rFonts w:cs="Times New Roman"/>
                <w:sz w:val="20"/>
                <w:szCs w:val="20"/>
              </w:rPr>
              <w:t xml:space="preserve"> от общего объёма задания</w:t>
            </w:r>
          </w:p>
        </w:tc>
        <w:tc>
          <w:tcPr>
            <w:tcW w:w="2551" w:type="dxa"/>
          </w:tcPr>
          <w:p w14:paraId="0C478951" w14:textId="6139D347" w:rsidR="004D66F1" w:rsidRPr="00CE020B" w:rsidRDefault="00FB40CB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lastRenderedPageBreak/>
              <w:t>3</w:t>
            </w:r>
            <w:r w:rsidR="006415D7" w:rsidRPr="00CE020B">
              <w:rPr>
                <w:rFonts w:eastAsia="Calibri" w:cs="Times New Roman"/>
                <w:bCs/>
                <w:sz w:val="20"/>
                <w:szCs w:val="20"/>
              </w:rPr>
              <w:t>-3,75</w:t>
            </w:r>
          </w:p>
        </w:tc>
      </w:tr>
      <w:tr w:rsidR="00CE020B" w:rsidRPr="00CE020B" w14:paraId="1A484777" w14:textId="77777777" w:rsidTr="009572E9">
        <w:tc>
          <w:tcPr>
            <w:tcW w:w="2552" w:type="dxa"/>
            <w:vMerge/>
          </w:tcPr>
          <w:p w14:paraId="51B29746" w14:textId="77777777" w:rsidR="004D66F1" w:rsidRPr="00CE020B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B623F02" w14:textId="77777777" w:rsidR="004D66F1" w:rsidRPr="00CE020B" w:rsidRDefault="00FB40CB" w:rsidP="00FB40CB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CE020B">
              <w:rPr>
                <w:rFonts w:cs="Times New Roman"/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1317FCC2" w14:textId="77777777" w:rsidR="004D66F1" w:rsidRPr="00CE020B" w:rsidRDefault="00FB40CB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52CEEB4D" w14:textId="77777777" w:rsidTr="006C707D">
        <w:trPr>
          <w:trHeight w:val="258"/>
        </w:trPr>
        <w:tc>
          <w:tcPr>
            <w:tcW w:w="2552" w:type="dxa"/>
            <w:vMerge w:val="restart"/>
          </w:tcPr>
          <w:p w14:paraId="681586EE" w14:textId="6EC9A6D4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КОМТК 2.1–2.7 (выполнение заданий в ЭИОС)</w:t>
            </w:r>
          </w:p>
        </w:tc>
        <w:tc>
          <w:tcPr>
            <w:tcW w:w="5103" w:type="dxa"/>
          </w:tcPr>
          <w:p w14:paraId="1CE635C0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</w:tcPr>
          <w:p w14:paraId="46A8BFB2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22E808DF" w14:textId="77777777" w:rsidTr="006C707D">
        <w:tc>
          <w:tcPr>
            <w:tcW w:w="2552" w:type="dxa"/>
            <w:vMerge/>
          </w:tcPr>
          <w:p w14:paraId="6725C86E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F870D89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Обучающийся выполнил тестовые задания на 76–89 %</w:t>
            </w:r>
          </w:p>
        </w:tc>
        <w:tc>
          <w:tcPr>
            <w:tcW w:w="2551" w:type="dxa"/>
          </w:tcPr>
          <w:p w14:paraId="6B1F17FC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CE020B" w:rsidRPr="00CE020B" w14:paraId="300B51E8" w14:textId="77777777" w:rsidTr="006C707D">
        <w:tc>
          <w:tcPr>
            <w:tcW w:w="2552" w:type="dxa"/>
            <w:vMerge/>
          </w:tcPr>
          <w:p w14:paraId="3AA92343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BA896D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Обучающийся выполнил тестовые задания на 60–75 %</w:t>
            </w:r>
          </w:p>
        </w:tc>
        <w:tc>
          <w:tcPr>
            <w:tcW w:w="2551" w:type="dxa"/>
          </w:tcPr>
          <w:p w14:paraId="6036C408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CE020B" w:rsidRPr="00CE020B" w14:paraId="2DD1AB22" w14:textId="77777777" w:rsidTr="006C707D">
        <w:tc>
          <w:tcPr>
            <w:tcW w:w="2552" w:type="dxa"/>
            <w:vMerge/>
          </w:tcPr>
          <w:p w14:paraId="3D51F372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BF51ECE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</w:tcPr>
          <w:p w14:paraId="55AB75C3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15CAE127" w14:textId="77777777" w:rsidTr="009572E9">
        <w:tc>
          <w:tcPr>
            <w:tcW w:w="2552" w:type="dxa"/>
            <w:vMerge w:val="restart"/>
          </w:tcPr>
          <w:p w14:paraId="77BCF089" w14:textId="1452861A" w:rsidR="00984A35" w:rsidRPr="00CE020B" w:rsidRDefault="00943B8C" w:rsidP="00984A3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bookmarkStart w:id="3" w:name="_Hlk192541764"/>
            <w:r w:rsidRPr="00CE020B">
              <w:rPr>
                <w:rFonts w:eastAsia="Calibri" w:cs="Times New Roman"/>
                <w:sz w:val="20"/>
                <w:szCs w:val="20"/>
              </w:rPr>
              <w:t>КОМТК 3.1</w:t>
            </w:r>
            <w:r w:rsidR="00767D06" w:rsidRPr="00CE020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монологическое 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>высказывание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2664C10A" w14:textId="5C584D5A" w:rsidR="00984A35" w:rsidRPr="00CE020B" w:rsidRDefault="00984A35" w:rsidP="00984A3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551" w:type="dxa"/>
          </w:tcPr>
          <w:p w14:paraId="024E6D7C" w14:textId="1C1BC8EF" w:rsidR="00984A35" w:rsidRPr="00CE020B" w:rsidRDefault="00984A35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7,5</w:t>
            </w:r>
          </w:p>
        </w:tc>
      </w:tr>
      <w:tr w:rsidR="00CE020B" w:rsidRPr="00CE020B" w14:paraId="2CC01ED6" w14:textId="77777777" w:rsidTr="009572E9">
        <w:tc>
          <w:tcPr>
            <w:tcW w:w="2552" w:type="dxa"/>
            <w:vMerge/>
          </w:tcPr>
          <w:p w14:paraId="232C4401" w14:textId="77777777" w:rsidR="00984A35" w:rsidRPr="00CE020B" w:rsidRDefault="00984A35" w:rsidP="00984A3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43992A2" w14:textId="77777777" w:rsidR="00984A35" w:rsidRPr="00CE020B" w:rsidRDefault="00984A35" w:rsidP="001A71E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551" w:type="dxa"/>
          </w:tcPr>
          <w:p w14:paraId="5FBB3A80" w14:textId="24ECBF8E" w:rsidR="00984A35" w:rsidRPr="00CE020B" w:rsidRDefault="00984A35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5-6,5</w:t>
            </w:r>
          </w:p>
        </w:tc>
      </w:tr>
      <w:tr w:rsidR="00CE020B" w:rsidRPr="00CE020B" w14:paraId="1FD54ADE" w14:textId="77777777" w:rsidTr="009572E9">
        <w:tc>
          <w:tcPr>
            <w:tcW w:w="2552" w:type="dxa"/>
            <w:vMerge/>
          </w:tcPr>
          <w:p w14:paraId="616BC584" w14:textId="77777777" w:rsidR="00984A35" w:rsidRPr="00CE020B" w:rsidRDefault="00984A35" w:rsidP="00984A3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E85479E" w14:textId="22694E65" w:rsidR="00984A35" w:rsidRPr="00CE020B" w:rsidRDefault="00984A35" w:rsidP="001A71E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551" w:type="dxa"/>
          </w:tcPr>
          <w:p w14:paraId="5A198377" w14:textId="3BC7D107" w:rsidR="00984A35" w:rsidRPr="00CE020B" w:rsidRDefault="00984A35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3-4,5</w:t>
            </w:r>
          </w:p>
        </w:tc>
      </w:tr>
      <w:tr w:rsidR="00CE020B" w:rsidRPr="00CE020B" w14:paraId="10199903" w14:textId="77777777" w:rsidTr="001853EC">
        <w:trPr>
          <w:trHeight w:val="862"/>
        </w:trPr>
        <w:tc>
          <w:tcPr>
            <w:tcW w:w="2552" w:type="dxa"/>
            <w:vMerge/>
          </w:tcPr>
          <w:p w14:paraId="54A5E9EF" w14:textId="77777777" w:rsidR="00984A35" w:rsidRPr="00CE020B" w:rsidRDefault="00984A35" w:rsidP="00984A3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C0C5401" w14:textId="28110699" w:rsidR="00984A35" w:rsidRPr="00CE020B" w:rsidRDefault="00984A35" w:rsidP="001853EC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ответ. Допускает более 7 грубых ошибок.</w:t>
            </w:r>
          </w:p>
        </w:tc>
        <w:tc>
          <w:tcPr>
            <w:tcW w:w="2551" w:type="dxa"/>
          </w:tcPr>
          <w:p w14:paraId="7FFFB6ED" w14:textId="31ECDB4D" w:rsidR="00984A35" w:rsidRPr="00CE020B" w:rsidRDefault="00984A35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3"/>
      <w:tr w:rsidR="00CE020B" w:rsidRPr="00CE020B" w14:paraId="2670CCD1" w14:textId="77777777" w:rsidTr="006C707D">
        <w:tc>
          <w:tcPr>
            <w:tcW w:w="2552" w:type="dxa"/>
            <w:vMerge w:val="restart"/>
          </w:tcPr>
          <w:p w14:paraId="4A2A2776" w14:textId="432D15A6" w:rsidR="00767D06" w:rsidRPr="00CE020B" w:rsidRDefault="00767D06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3.2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диалогическое 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>высказывание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4E38B115" w14:textId="230BE422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Обучающиеся уверенно и грамотно ведут диалог на заданную тему, используют разнообразную лексику, делают минимальное количество ошибок, говорят четко и уверенно.</w:t>
            </w:r>
          </w:p>
        </w:tc>
        <w:tc>
          <w:tcPr>
            <w:tcW w:w="2551" w:type="dxa"/>
          </w:tcPr>
          <w:p w14:paraId="6FEE5CF3" w14:textId="77777777" w:rsidR="00767D06" w:rsidRPr="00CE020B" w:rsidRDefault="00767D06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7,5</w:t>
            </w:r>
          </w:p>
        </w:tc>
      </w:tr>
      <w:tr w:rsidR="00CE020B" w:rsidRPr="00CE020B" w14:paraId="2D2AFFEC" w14:textId="77777777" w:rsidTr="00284031">
        <w:trPr>
          <w:trHeight w:val="771"/>
        </w:trPr>
        <w:tc>
          <w:tcPr>
            <w:tcW w:w="2552" w:type="dxa"/>
            <w:vMerge/>
          </w:tcPr>
          <w:p w14:paraId="506E2F30" w14:textId="77777777" w:rsidR="00767D06" w:rsidRPr="00CE020B" w:rsidRDefault="00767D06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E15264C" w14:textId="7279DE59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Обучающиеся ведут диалог на заданную тему, используют разнообразную лексику, делают незначительные ошибки, говорят достаточно уверенно.</w:t>
            </w:r>
          </w:p>
        </w:tc>
        <w:tc>
          <w:tcPr>
            <w:tcW w:w="2551" w:type="dxa"/>
          </w:tcPr>
          <w:p w14:paraId="7C6AEDA0" w14:textId="77777777" w:rsidR="00767D06" w:rsidRPr="00CE020B" w:rsidRDefault="00767D06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5-6,5</w:t>
            </w:r>
          </w:p>
        </w:tc>
      </w:tr>
      <w:tr w:rsidR="00CE020B" w:rsidRPr="00CE020B" w14:paraId="150BFDB6" w14:textId="77777777" w:rsidTr="00284031">
        <w:trPr>
          <w:trHeight w:val="839"/>
        </w:trPr>
        <w:tc>
          <w:tcPr>
            <w:tcW w:w="2552" w:type="dxa"/>
            <w:vMerge/>
          </w:tcPr>
          <w:p w14:paraId="65A8D0AE" w14:textId="77777777" w:rsidR="00767D06" w:rsidRPr="00CE020B" w:rsidRDefault="00767D06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85A9C26" w14:textId="1F5C56EE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="001312C9" w:rsidRPr="00CE020B">
              <w:rPr>
                <w:rFonts w:eastAsia="Calibri" w:cs="Times New Roman"/>
                <w:bCs/>
                <w:sz w:val="20"/>
                <w:szCs w:val="20"/>
              </w:rPr>
              <w:t>Обучающиеся ведут диалог на заданную тему, но делают ошибки, говорят неуверенно, используют ограниченный набор лексики.</w:t>
            </w:r>
          </w:p>
        </w:tc>
        <w:tc>
          <w:tcPr>
            <w:tcW w:w="2551" w:type="dxa"/>
          </w:tcPr>
          <w:p w14:paraId="672517B9" w14:textId="77777777" w:rsidR="00767D06" w:rsidRPr="00CE020B" w:rsidRDefault="00767D06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3-4,5</w:t>
            </w:r>
          </w:p>
        </w:tc>
      </w:tr>
      <w:tr w:rsidR="00CE020B" w:rsidRPr="00CE020B" w14:paraId="0FDCC590" w14:textId="77777777" w:rsidTr="00284031">
        <w:trPr>
          <w:trHeight w:val="692"/>
        </w:trPr>
        <w:tc>
          <w:tcPr>
            <w:tcW w:w="2552" w:type="dxa"/>
            <w:vMerge/>
          </w:tcPr>
          <w:p w14:paraId="0810D901" w14:textId="77777777" w:rsidR="00767D06" w:rsidRPr="00CE020B" w:rsidRDefault="00767D06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693BC37" w14:textId="7574DD57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4. Обучающи</w:t>
            </w:r>
            <w:r w:rsidR="001312C9" w:rsidRPr="00CE020B">
              <w:rPr>
                <w:rFonts w:eastAsia="Calibri" w:cs="Times New Roman"/>
                <w:bCs/>
                <w:sz w:val="20"/>
                <w:szCs w:val="20"/>
              </w:rPr>
              <w:t>еся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="001312C9" w:rsidRPr="00CE020B">
              <w:rPr>
                <w:rFonts w:eastAsia="Calibri" w:cs="Times New Roman"/>
                <w:bCs/>
                <w:sz w:val="20"/>
                <w:szCs w:val="20"/>
              </w:rPr>
              <w:t>не могут вести диалог на заданную тему, делают много ошибок, говорят неуверенно и неразборчиво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551" w:type="dxa"/>
          </w:tcPr>
          <w:p w14:paraId="6CA84E9D" w14:textId="77777777" w:rsidR="00767D06" w:rsidRPr="00CE020B" w:rsidRDefault="00767D06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239635D5" w14:textId="77777777" w:rsidTr="0020508A">
        <w:trPr>
          <w:trHeight w:val="287"/>
        </w:trPr>
        <w:tc>
          <w:tcPr>
            <w:tcW w:w="2552" w:type="dxa"/>
            <w:vMerge w:val="restart"/>
          </w:tcPr>
          <w:p w14:paraId="06964F69" w14:textId="3A6DEE0B" w:rsidR="00767D06" w:rsidRPr="00CE020B" w:rsidRDefault="00767D06" w:rsidP="00767D06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bookmarkStart w:id="4" w:name="_Hlk192542989"/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КОМТК 4.1 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занятиях)</w:t>
            </w:r>
          </w:p>
        </w:tc>
        <w:tc>
          <w:tcPr>
            <w:tcW w:w="5103" w:type="dxa"/>
          </w:tcPr>
          <w:p w14:paraId="4F713640" w14:textId="42EB3ED0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активность, выполняет все задания на высоком уровне, регулярно выполняет самостоятельную работу.</w:t>
            </w:r>
          </w:p>
        </w:tc>
        <w:tc>
          <w:tcPr>
            <w:tcW w:w="2551" w:type="dxa"/>
          </w:tcPr>
          <w:p w14:paraId="453B1D8D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07E97E12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(максимально 24)</w:t>
            </w:r>
          </w:p>
        </w:tc>
      </w:tr>
      <w:tr w:rsidR="00CE020B" w:rsidRPr="00CE020B" w14:paraId="38A9050C" w14:textId="77777777" w:rsidTr="0020508A">
        <w:trPr>
          <w:trHeight w:val="287"/>
        </w:trPr>
        <w:tc>
          <w:tcPr>
            <w:tcW w:w="2552" w:type="dxa"/>
            <w:vMerge/>
          </w:tcPr>
          <w:p w14:paraId="054751F0" w14:textId="77777777" w:rsidR="00767D06" w:rsidRPr="00CE020B" w:rsidRDefault="00767D06" w:rsidP="00767D06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C1F26F3" w14:textId="7AC7F1CE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выполняет задания на хорошем уровне, выполняет самостоятельную работу, но не всегда регулярно или не в полном объеме.</w:t>
            </w:r>
          </w:p>
        </w:tc>
        <w:tc>
          <w:tcPr>
            <w:tcW w:w="2551" w:type="dxa"/>
          </w:tcPr>
          <w:p w14:paraId="72260C0B" w14:textId="37EAE67F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0,75 балл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</w:tc>
      </w:tr>
      <w:tr w:rsidR="00CE020B" w:rsidRPr="00CE020B" w14:paraId="60720F60" w14:textId="77777777" w:rsidTr="009572E9">
        <w:trPr>
          <w:trHeight w:val="285"/>
        </w:trPr>
        <w:tc>
          <w:tcPr>
            <w:tcW w:w="2552" w:type="dxa"/>
            <w:vMerge/>
          </w:tcPr>
          <w:p w14:paraId="549BF62F" w14:textId="77777777" w:rsidR="00767D06" w:rsidRPr="00CE020B" w:rsidRDefault="00767D06" w:rsidP="00767D06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E403FB0" w14:textId="4E4F80D5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3. Обучающийся присутствует на практическом занятии, участвует в обсуждениях, но делает это редко или неохотно, выполняет задания на среднем уровне, выполняет самостоятельную работу нерегулярно или в минимальном объеме с грубыми ошибками.</w:t>
            </w:r>
          </w:p>
        </w:tc>
        <w:tc>
          <w:tcPr>
            <w:tcW w:w="2551" w:type="dxa"/>
          </w:tcPr>
          <w:p w14:paraId="01D8423F" w14:textId="7B424200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0,5 балл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</w:tc>
      </w:tr>
      <w:tr w:rsidR="00767D06" w:rsidRPr="00CE020B" w14:paraId="0A9F3E43" w14:textId="77777777" w:rsidTr="009572E9">
        <w:trPr>
          <w:trHeight w:val="285"/>
        </w:trPr>
        <w:tc>
          <w:tcPr>
            <w:tcW w:w="2552" w:type="dxa"/>
            <w:vMerge/>
          </w:tcPr>
          <w:p w14:paraId="12C4C154" w14:textId="77777777" w:rsidR="00767D06" w:rsidRPr="00CE020B" w:rsidRDefault="00767D06" w:rsidP="00767D06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13969C4" w14:textId="4EB5D92D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4. Обучающийся отсутствует на практическом занятии либо пассивно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</w:tcPr>
          <w:p w14:paraId="329B4B29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4"/>
    </w:tbl>
    <w:p w14:paraId="1A244611" w14:textId="77777777" w:rsidR="004D66F1" w:rsidRPr="00CE020B" w:rsidRDefault="004D66F1" w:rsidP="004D66F1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7CA0B6B7" w14:textId="77777777" w:rsidR="00193BA2" w:rsidRPr="00CE020B" w:rsidRDefault="009572E9" w:rsidP="00D67560">
      <w:pPr>
        <w:spacing w:after="0" w:line="240" w:lineRule="auto"/>
        <w:jc w:val="both"/>
        <w:rPr>
          <w:szCs w:val="28"/>
        </w:rPr>
      </w:pPr>
      <w:r w:rsidRPr="00CE020B">
        <w:rPr>
          <w:szCs w:val="28"/>
        </w:rPr>
        <w:tab/>
      </w:r>
    </w:p>
    <w:p w14:paraId="3C8E81B1" w14:textId="3577463D" w:rsidR="004D66F1" w:rsidRPr="00CE020B" w:rsidRDefault="004D66F1" w:rsidP="004D66F1">
      <w:pPr>
        <w:jc w:val="center"/>
        <w:rPr>
          <w:szCs w:val="28"/>
        </w:rPr>
      </w:pPr>
      <w:r w:rsidRPr="00CE020B">
        <w:rPr>
          <w:b/>
        </w:rPr>
        <w:t>4.Критерии начисления премиальных рейтинговых бал</w:t>
      </w:r>
      <w:r w:rsidR="00044FF7" w:rsidRPr="00CE020B">
        <w:rPr>
          <w:b/>
        </w:rPr>
        <w:t>л</w:t>
      </w:r>
      <w:r w:rsidRPr="00CE020B">
        <w:rPr>
          <w:b/>
        </w:rPr>
        <w:t>ов по дисциплине</w:t>
      </w:r>
      <w:r w:rsidR="00284031" w:rsidRPr="00CE020B">
        <w:rPr>
          <w:b/>
        </w:rPr>
        <w:t xml:space="preserve"> </w:t>
      </w:r>
      <w:r w:rsidR="00284031" w:rsidRPr="00CE020B">
        <w:rPr>
          <w:b/>
        </w:rPr>
        <w:br/>
        <w:t>(2 семестр)</w:t>
      </w:r>
    </w:p>
    <w:p w14:paraId="42123CD7" w14:textId="77777777" w:rsidR="004D66F1" w:rsidRPr="00CE020B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CE020B">
        <w:rPr>
          <w:szCs w:val="28"/>
        </w:rPr>
        <w:t>Премиальный балл может быть начислен обучающемуся:</w:t>
      </w:r>
    </w:p>
    <w:p w14:paraId="50B4E044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460C7A94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67C74C7D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3CE579C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E03F3B4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78A94024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100E99BF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1B2CE0D2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4F9724F6" w14:textId="77777777" w:rsidR="001312C9" w:rsidRPr="00CE020B" w:rsidRDefault="001312C9" w:rsidP="001312C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участие во внутривузовской олимпиаде/конкурсе по дисциплине (1–10 баллов в зависимости от результатов);</w:t>
      </w:r>
    </w:p>
    <w:p w14:paraId="7471BF37" w14:textId="77777777" w:rsidR="001312C9" w:rsidRPr="00CE020B" w:rsidRDefault="001312C9" w:rsidP="001312C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участие в межвузовской олимпиаде/конкурсе по дисциплине (1–20 баллов в зависимости от результатов);</w:t>
      </w:r>
    </w:p>
    <w:p w14:paraId="4AC1969E" w14:textId="77777777" w:rsidR="001312C9" w:rsidRPr="00CE020B" w:rsidRDefault="001312C9" w:rsidP="001312C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стабильно активное участие в учебной деятельности, высокие результаты контрольных мероприятий, инициативность и высокий уровень знаний по предмету (до 10).</w:t>
      </w:r>
    </w:p>
    <w:p w14:paraId="14587071" w14:textId="77777777" w:rsidR="009572E9" w:rsidRPr="00CE020B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2FCBAE4F" w14:textId="77777777" w:rsidR="009572E9" w:rsidRPr="00CE020B" w:rsidRDefault="009572E9" w:rsidP="00D101F4">
      <w:pPr>
        <w:spacing w:after="0"/>
        <w:jc w:val="center"/>
        <w:rPr>
          <w:b/>
        </w:rPr>
      </w:pPr>
    </w:p>
    <w:p w14:paraId="63E6CB5E" w14:textId="77777777" w:rsidR="00472A9B" w:rsidRPr="00CE020B" w:rsidRDefault="00472A9B" w:rsidP="00472A9B">
      <w:pPr>
        <w:keepNext/>
        <w:spacing w:after="0"/>
        <w:jc w:val="center"/>
        <w:rPr>
          <w:b/>
        </w:rPr>
      </w:pPr>
    </w:p>
    <w:p w14:paraId="33EAE6C4" w14:textId="268810AF" w:rsidR="004D66F1" w:rsidRPr="00CE020B" w:rsidRDefault="004D66F1" w:rsidP="00472A9B">
      <w:pPr>
        <w:keepNext/>
        <w:spacing w:after="0"/>
        <w:jc w:val="center"/>
        <w:rPr>
          <w:b/>
        </w:rPr>
      </w:pPr>
      <w:r w:rsidRPr="00CE020B">
        <w:rPr>
          <w:b/>
        </w:rPr>
        <w:t xml:space="preserve">5.Критерии начисления рейтинговых баллов в </w:t>
      </w:r>
      <w:r w:rsidR="006D3B52" w:rsidRPr="00CE020B">
        <w:rPr>
          <w:b/>
        </w:rPr>
        <w:t>рамках КОМПА</w:t>
      </w:r>
      <w:r w:rsidR="00F21108" w:rsidRPr="00CE020B">
        <w:rPr>
          <w:b/>
        </w:rPr>
        <w:t xml:space="preserve"> (2 семестр)</w:t>
      </w:r>
    </w:p>
    <w:p w14:paraId="55A3AD6A" w14:textId="77777777" w:rsidR="004D66F1" w:rsidRPr="00CE020B" w:rsidRDefault="004D66F1" w:rsidP="00472A9B">
      <w:pPr>
        <w:keepNext/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5731FDA6" w14:textId="77777777" w:rsidTr="006C707D">
        <w:trPr>
          <w:trHeight w:val="1580"/>
        </w:trPr>
        <w:tc>
          <w:tcPr>
            <w:tcW w:w="2552" w:type="dxa"/>
            <w:vAlign w:val="center"/>
          </w:tcPr>
          <w:p w14:paraId="5DAFF2F6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4208AE8B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21CE8E7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0A1FE107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4088DBB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2481A6C6" w14:textId="77777777" w:rsidTr="006C707D">
        <w:tc>
          <w:tcPr>
            <w:tcW w:w="2552" w:type="dxa"/>
          </w:tcPr>
          <w:p w14:paraId="33DCA46B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329C71EA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6CAFE11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06829914" w14:textId="77777777" w:rsidTr="006C707D">
        <w:tc>
          <w:tcPr>
            <w:tcW w:w="2552" w:type="dxa"/>
          </w:tcPr>
          <w:p w14:paraId="1CE7B02E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7F5E9BAA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зачетной карточки)</w:t>
            </w:r>
          </w:p>
        </w:tc>
        <w:tc>
          <w:tcPr>
            <w:tcW w:w="5103" w:type="dxa"/>
          </w:tcPr>
          <w:p w14:paraId="6B86C97B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2CEC7649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CE020B" w:rsidRPr="00CE020B" w14:paraId="14112689" w14:textId="77777777" w:rsidTr="006C707D">
        <w:tc>
          <w:tcPr>
            <w:tcW w:w="2552" w:type="dxa"/>
            <w:vMerge w:val="restart"/>
          </w:tcPr>
          <w:p w14:paraId="5B373D7A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Проверка знания лексики по всем разделам, изученным в семестре</w:t>
            </w:r>
          </w:p>
        </w:tc>
        <w:tc>
          <w:tcPr>
            <w:tcW w:w="5103" w:type="dxa"/>
          </w:tcPr>
          <w:p w14:paraId="713E4769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7D467C07" w14:textId="789C32F9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8</w:t>
            </w:r>
          </w:p>
        </w:tc>
      </w:tr>
      <w:tr w:rsidR="00CE020B" w:rsidRPr="00CE020B" w14:paraId="098B3779" w14:textId="77777777" w:rsidTr="006C707D">
        <w:tc>
          <w:tcPr>
            <w:tcW w:w="2552" w:type="dxa"/>
            <w:vMerge/>
          </w:tcPr>
          <w:p w14:paraId="71001156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AA5F998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3C64FEAE" w14:textId="425C7F49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</w:t>
            </w:r>
          </w:p>
        </w:tc>
      </w:tr>
      <w:tr w:rsidR="00CE020B" w:rsidRPr="00CE020B" w14:paraId="13B4DA16" w14:textId="77777777" w:rsidTr="006C707D">
        <w:tc>
          <w:tcPr>
            <w:tcW w:w="2552" w:type="dxa"/>
            <w:vMerge/>
          </w:tcPr>
          <w:p w14:paraId="3CDBE3C4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ABDA2A1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3814DED1" w14:textId="226539D8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CE020B" w:rsidRPr="00CE020B" w14:paraId="5196CDBF" w14:textId="77777777" w:rsidTr="006C707D">
        <w:tc>
          <w:tcPr>
            <w:tcW w:w="2552" w:type="dxa"/>
            <w:vMerge/>
          </w:tcPr>
          <w:p w14:paraId="1C1F2F86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36EDDA0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7F393AEF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2718DBE6" w14:textId="77777777" w:rsidTr="006C707D">
        <w:tc>
          <w:tcPr>
            <w:tcW w:w="2552" w:type="dxa"/>
            <w:vMerge w:val="restart"/>
          </w:tcPr>
          <w:p w14:paraId="215FFA05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Проверка знания грамматики по всем разделам, изученным в семестре</w:t>
            </w:r>
          </w:p>
        </w:tc>
        <w:tc>
          <w:tcPr>
            <w:tcW w:w="5103" w:type="dxa"/>
          </w:tcPr>
          <w:p w14:paraId="7A075F4A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понимает грамматические правила и успешно применяет их на практике,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86–100% от общего объёма задания</w:t>
            </w:r>
          </w:p>
        </w:tc>
        <w:tc>
          <w:tcPr>
            <w:tcW w:w="2551" w:type="dxa"/>
          </w:tcPr>
          <w:p w14:paraId="07DF930C" w14:textId="5B21A176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CE020B" w:rsidRPr="00CE020B" w14:paraId="1E90E97C" w14:textId="77777777" w:rsidTr="006C707D">
        <w:tc>
          <w:tcPr>
            <w:tcW w:w="2552" w:type="dxa"/>
            <w:vMerge/>
          </w:tcPr>
          <w:p w14:paraId="7FB8C44B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4F64DC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понимает грамматические правила данного раздела и может применить их на практике,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76–85 % от общего объёма задания</w:t>
            </w:r>
          </w:p>
        </w:tc>
        <w:tc>
          <w:tcPr>
            <w:tcW w:w="2551" w:type="dxa"/>
          </w:tcPr>
          <w:p w14:paraId="76DD303F" w14:textId="7EC4D623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1F36DD15" w14:textId="77777777" w:rsidTr="006C707D">
        <w:tc>
          <w:tcPr>
            <w:tcW w:w="2552" w:type="dxa"/>
            <w:vMerge/>
          </w:tcPr>
          <w:p w14:paraId="3859F29E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DBD768E" w14:textId="77777777" w:rsidR="001312C9" w:rsidRPr="00CE020B" w:rsidRDefault="001312C9" w:rsidP="001A71E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понимает грамматические правила данного раздела не в полном объеме,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187A19A7" w14:textId="294F8366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E020B" w:rsidRPr="00CE020B" w14:paraId="6967C989" w14:textId="77777777" w:rsidTr="006C707D">
        <w:tc>
          <w:tcPr>
            <w:tcW w:w="2552" w:type="dxa"/>
            <w:vMerge/>
          </w:tcPr>
          <w:p w14:paraId="16CC3810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38F7197" w14:textId="77777777" w:rsidR="001312C9" w:rsidRPr="00CE020B" w:rsidRDefault="001312C9" w:rsidP="001A71E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грамматического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2105750A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00A63918" w14:textId="77777777" w:rsidTr="006C707D">
        <w:trPr>
          <w:trHeight w:val="77"/>
        </w:trPr>
        <w:tc>
          <w:tcPr>
            <w:tcW w:w="2552" w:type="dxa"/>
            <w:vMerge w:val="restart"/>
          </w:tcPr>
          <w:p w14:paraId="4DAB82DB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Работа с текстом (Проверка навыков</w:t>
            </w:r>
            <w:r w:rsidRPr="00CE020B">
              <w:rPr>
                <w:rFonts w:cs="Times New Roman"/>
                <w:sz w:val="20"/>
                <w:szCs w:val="20"/>
              </w:rPr>
              <w:t xml:space="preserve"> чтения, понимания и перевода аутентичных текстов на иностранном языке, способности извлекать необходимую текстовую информацию, анализировать и обобщать ее)</w:t>
            </w:r>
          </w:p>
        </w:tc>
        <w:tc>
          <w:tcPr>
            <w:tcW w:w="5103" w:type="dxa"/>
          </w:tcPr>
          <w:p w14:paraId="47C7EF96" w14:textId="77777777" w:rsidR="001312C9" w:rsidRPr="00CE020B" w:rsidRDefault="001312C9" w:rsidP="001A71EF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(высокий уровень)</w:t>
            </w:r>
          </w:p>
        </w:tc>
        <w:tc>
          <w:tcPr>
            <w:tcW w:w="2551" w:type="dxa"/>
          </w:tcPr>
          <w:p w14:paraId="5C3F3A23" w14:textId="0116FDB0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CE020B" w:rsidRPr="00CE020B" w14:paraId="7378725A" w14:textId="77777777" w:rsidTr="006C707D">
        <w:trPr>
          <w:trHeight w:val="37"/>
        </w:trPr>
        <w:tc>
          <w:tcPr>
            <w:tcW w:w="2552" w:type="dxa"/>
            <w:vMerge/>
          </w:tcPr>
          <w:p w14:paraId="03E9022C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D050B29" w14:textId="77777777" w:rsidR="001312C9" w:rsidRPr="00CE020B" w:rsidRDefault="001312C9" w:rsidP="001A71EF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6589D335" w14:textId="5AF0ABF3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436D160E" w14:textId="77777777" w:rsidTr="006C707D">
        <w:trPr>
          <w:trHeight w:val="77"/>
        </w:trPr>
        <w:tc>
          <w:tcPr>
            <w:tcW w:w="2552" w:type="dxa"/>
            <w:vMerge/>
          </w:tcPr>
          <w:p w14:paraId="6EC7E3F9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81BC46" w14:textId="77777777" w:rsidR="001312C9" w:rsidRPr="00CE020B" w:rsidRDefault="001312C9" w:rsidP="001A71EF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(ниже среднего)</w:t>
            </w:r>
          </w:p>
        </w:tc>
        <w:tc>
          <w:tcPr>
            <w:tcW w:w="2551" w:type="dxa"/>
          </w:tcPr>
          <w:p w14:paraId="5D2083CC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1312C9" w:rsidRPr="00CE020B" w14:paraId="429A032E" w14:textId="77777777" w:rsidTr="006C707D">
        <w:trPr>
          <w:trHeight w:val="77"/>
        </w:trPr>
        <w:tc>
          <w:tcPr>
            <w:tcW w:w="2552" w:type="dxa"/>
            <w:vMerge/>
          </w:tcPr>
          <w:p w14:paraId="4AF3F4F9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C09BECA" w14:textId="77777777" w:rsidR="001312C9" w:rsidRPr="00CE020B" w:rsidRDefault="001312C9" w:rsidP="001A71EF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</w:t>
            </w:r>
          </w:p>
        </w:tc>
        <w:tc>
          <w:tcPr>
            <w:tcW w:w="2551" w:type="dxa"/>
          </w:tcPr>
          <w:p w14:paraId="6CE9060D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3536B0C3" w14:textId="77777777" w:rsidR="009572E9" w:rsidRPr="00CE020B" w:rsidRDefault="009572E9" w:rsidP="004D66F1">
      <w:pPr>
        <w:spacing w:after="0" w:line="240" w:lineRule="auto"/>
        <w:jc w:val="both"/>
        <w:rPr>
          <w:szCs w:val="28"/>
        </w:rPr>
      </w:pPr>
    </w:p>
    <w:p w14:paraId="5D9216B9" w14:textId="492EFA25" w:rsidR="006D3B52" w:rsidRPr="00CE020B" w:rsidRDefault="006D3B52" w:rsidP="006D3B52">
      <w:pPr>
        <w:spacing w:after="0" w:line="240" w:lineRule="auto"/>
        <w:jc w:val="center"/>
        <w:rPr>
          <w:rFonts w:eastAsia="Calibri"/>
          <w:b/>
          <w:bCs/>
        </w:rPr>
      </w:pPr>
      <w:r w:rsidRPr="00CE020B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  <w:r w:rsidR="00D72BD6" w:rsidRPr="00CE020B">
        <w:rPr>
          <w:rFonts w:eastAsia="Calibri"/>
          <w:b/>
          <w:bCs/>
        </w:rPr>
        <w:t>(3</w:t>
      </w:r>
      <w:r w:rsidRPr="00CE020B">
        <w:rPr>
          <w:rFonts w:eastAsia="Calibri"/>
          <w:b/>
          <w:bCs/>
        </w:rPr>
        <w:t xml:space="preserve"> семестр</w:t>
      </w:r>
      <w:r w:rsidR="00D72BD6" w:rsidRPr="00CE020B">
        <w:rPr>
          <w:rFonts w:eastAsia="Calibri"/>
          <w:b/>
          <w:bCs/>
        </w:rPr>
        <w:t>)</w:t>
      </w:r>
    </w:p>
    <w:p w14:paraId="487EA3B4" w14:textId="77777777" w:rsidR="006D3B52" w:rsidRPr="00CE020B" w:rsidRDefault="006D3B52" w:rsidP="006D3B52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7086"/>
        <w:gridCol w:w="2446"/>
      </w:tblGrid>
      <w:tr w:rsidR="00CE020B" w:rsidRPr="00CE020B" w14:paraId="7AAC20D1" w14:textId="77777777" w:rsidTr="001713EC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3D5B0AD4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7086" w:type="dxa"/>
            <w:vAlign w:val="center"/>
          </w:tcPr>
          <w:p w14:paraId="68BB4A12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446" w:type="dxa"/>
            <w:vAlign w:val="center"/>
          </w:tcPr>
          <w:p w14:paraId="74157352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75F6085F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E020B" w:rsidRPr="00CE020B" w14:paraId="3CEAE402" w14:textId="77777777" w:rsidTr="001713EC">
        <w:trPr>
          <w:trHeight w:hRule="exact" w:val="284"/>
          <w:jc w:val="center"/>
        </w:trPr>
        <w:tc>
          <w:tcPr>
            <w:tcW w:w="0" w:type="auto"/>
          </w:tcPr>
          <w:p w14:paraId="3873D8F4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</w:tcPr>
          <w:p w14:paraId="4F56D930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446" w:type="dxa"/>
          </w:tcPr>
          <w:p w14:paraId="51D6EA64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132D031C" w14:textId="77777777" w:rsidTr="001713EC">
        <w:trPr>
          <w:trHeight w:hRule="exact" w:val="343"/>
          <w:jc w:val="center"/>
        </w:trPr>
        <w:tc>
          <w:tcPr>
            <w:tcW w:w="0" w:type="auto"/>
          </w:tcPr>
          <w:p w14:paraId="1A39E6DD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86" w:type="dxa"/>
          </w:tcPr>
          <w:p w14:paraId="3A5A605C" w14:textId="77777777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Учебные занятия вида 1 (практические занятия) </w:t>
            </w:r>
          </w:p>
        </w:tc>
        <w:tc>
          <w:tcPr>
            <w:tcW w:w="2446" w:type="dxa"/>
          </w:tcPr>
          <w:p w14:paraId="382F8C7A" w14:textId="22CC1917" w:rsidR="006D3B52" w:rsidRPr="00CE020B" w:rsidRDefault="001312C9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80</w:t>
            </w:r>
          </w:p>
        </w:tc>
      </w:tr>
      <w:tr w:rsidR="00CE020B" w:rsidRPr="00CE020B" w14:paraId="4969D3AC" w14:textId="77777777" w:rsidTr="001713EC">
        <w:trPr>
          <w:trHeight w:val="20"/>
          <w:jc w:val="center"/>
        </w:trPr>
        <w:tc>
          <w:tcPr>
            <w:tcW w:w="0" w:type="auto"/>
          </w:tcPr>
          <w:p w14:paraId="40DCF408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7086" w:type="dxa"/>
          </w:tcPr>
          <w:p w14:paraId="778AACD9" w14:textId="77777777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2446" w:type="dxa"/>
          </w:tcPr>
          <w:p w14:paraId="1E15E7C9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1C42017A" w14:textId="77777777" w:rsidTr="001713EC">
        <w:trPr>
          <w:trHeight w:val="20"/>
          <w:jc w:val="center"/>
        </w:trPr>
        <w:tc>
          <w:tcPr>
            <w:tcW w:w="0" w:type="auto"/>
          </w:tcPr>
          <w:p w14:paraId="7BEA5C86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1.2</w:t>
            </w:r>
          </w:p>
        </w:tc>
        <w:tc>
          <w:tcPr>
            <w:tcW w:w="7086" w:type="dxa"/>
          </w:tcPr>
          <w:p w14:paraId="68EC8839" w14:textId="77777777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2446" w:type="dxa"/>
          </w:tcPr>
          <w:p w14:paraId="5532E32C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0765105D" w14:textId="77777777" w:rsidTr="001713EC">
        <w:trPr>
          <w:trHeight w:val="20"/>
          <w:jc w:val="center"/>
        </w:trPr>
        <w:tc>
          <w:tcPr>
            <w:tcW w:w="0" w:type="auto"/>
          </w:tcPr>
          <w:p w14:paraId="2B3F6DC7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1.3</w:t>
            </w:r>
          </w:p>
        </w:tc>
        <w:tc>
          <w:tcPr>
            <w:tcW w:w="7086" w:type="dxa"/>
          </w:tcPr>
          <w:p w14:paraId="3B633792" w14:textId="77777777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1.3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2446" w:type="dxa"/>
          </w:tcPr>
          <w:p w14:paraId="6857B26E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1DAE8C9D" w14:textId="77777777" w:rsidTr="001713EC">
        <w:trPr>
          <w:trHeight w:val="20"/>
          <w:jc w:val="center"/>
        </w:trPr>
        <w:tc>
          <w:tcPr>
            <w:tcW w:w="0" w:type="auto"/>
          </w:tcPr>
          <w:p w14:paraId="4B317090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1.4</w:t>
            </w:r>
          </w:p>
        </w:tc>
        <w:tc>
          <w:tcPr>
            <w:tcW w:w="7086" w:type="dxa"/>
          </w:tcPr>
          <w:p w14:paraId="42B827AB" w14:textId="77777777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1.4 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2446" w:type="dxa"/>
          </w:tcPr>
          <w:p w14:paraId="2DD69F6B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15DBFDBF" w14:textId="77777777" w:rsidTr="001713EC">
        <w:trPr>
          <w:trHeight w:val="20"/>
          <w:jc w:val="center"/>
        </w:trPr>
        <w:tc>
          <w:tcPr>
            <w:tcW w:w="0" w:type="auto"/>
          </w:tcPr>
          <w:p w14:paraId="4C55141D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7086" w:type="dxa"/>
          </w:tcPr>
          <w:p w14:paraId="76F17566" w14:textId="0D51E0EC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CE020B" w:rsidRPr="00CE020B">
              <w:rPr>
                <w:rFonts w:eastAsia="Calibri" w:cs="Times New Roman"/>
                <w:sz w:val="20"/>
                <w:szCs w:val="20"/>
              </w:rPr>
              <w:t>2.1–2.12</w:t>
            </w:r>
            <w:r w:rsidR="004D2165" w:rsidRPr="00CE020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E020B">
              <w:rPr>
                <w:rFonts w:eastAsia="Calibri" w:cs="Times New Roman"/>
                <w:sz w:val="20"/>
                <w:szCs w:val="20"/>
              </w:rPr>
              <w:t>(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выполнение тестовых заданий в ЭИОС) </w:t>
            </w:r>
          </w:p>
        </w:tc>
        <w:tc>
          <w:tcPr>
            <w:tcW w:w="2446" w:type="dxa"/>
          </w:tcPr>
          <w:p w14:paraId="2831B43B" w14:textId="1B2D952D" w:rsidR="006D3B52" w:rsidRPr="00CE020B" w:rsidRDefault="00D36345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12 заданий по 3 балла за каждое</w:t>
            </w:r>
          </w:p>
        </w:tc>
      </w:tr>
      <w:tr w:rsidR="00CE020B" w:rsidRPr="00CE020B" w14:paraId="133EB5C6" w14:textId="77777777" w:rsidTr="001713EC">
        <w:trPr>
          <w:trHeight w:val="20"/>
          <w:jc w:val="center"/>
        </w:trPr>
        <w:tc>
          <w:tcPr>
            <w:tcW w:w="0" w:type="auto"/>
          </w:tcPr>
          <w:p w14:paraId="59BACB96" w14:textId="48E6CC47" w:rsidR="004D182E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3.1</w:t>
            </w:r>
          </w:p>
        </w:tc>
        <w:tc>
          <w:tcPr>
            <w:tcW w:w="7086" w:type="dxa"/>
          </w:tcPr>
          <w:p w14:paraId="6E211A12" w14:textId="0E7876AA" w:rsidR="004D182E" w:rsidRPr="00CE020B" w:rsidRDefault="004D182E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8F64FE" w:rsidRPr="00CE020B">
              <w:rPr>
                <w:rFonts w:eastAsia="Calibri" w:cs="Times New Roman"/>
                <w:sz w:val="20"/>
                <w:szCs w:val="20"/>
              </w:rPr>
              <w:t>3.1</w:t>
            </w:r>
            <w:r w:rsidR="008F64FE">
              <w:rPr>
                <w:rFonts w:eastAsia="Calibri" w:cs="Times New Roman"/>
                <w:sz w:val="20"/>
                <w:szCs w:val="20"/>
              </w:rPr>
              <w:t>–3.4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 (</w:t>
            </w:r>
            <w:r w:rsidR="00CE020B" w:rsidRPr="00CE020B">
              <w:rPr>
                <w:rFonts w:eastAsia="Calibri" w:cs="Times New Roman"/>
                <w:sz w:val="20"/>
                <w:szCs w:val="20"/>
              </w:rPr>
              <w:t>у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частие в </w:t>
            </w:r>
            <w:r w:rsidR="00757B54">
              <w:rPr>
                <w:rFonts w:eastAsia="Calibri" w:cs="Times New Roman"/>
                <w:sz w:val="20"/>
                <w:szCs w:val="20"/>
              </w:rPr>
              <w:t xml:space="preserve">мини </w:t>
            </w:r>
            <w:r w:rsidRPr="00CE020B">
              <w:rPr>
                <w:rFonts w:eastAsia="Calibri" w:cs="Times New Roman"/>
                <w:sz w:val="20"/>
                <w:szCs w:val="20"/>
              </w:rPr>
              <w:t>дискуссиях по изученным разделам дисциплины – проверка навыков устной речи)</w:t>
            </w:r>
          </w:p>
        </w:tc>
        <w:tc>
          <w:tcPr>
            <w:tcW w:w="2446" w:type="dxa"/>
          </w:tcPr>
          <w:p w14:paraId="06F229EA" w14:textId="0B6F404D" w:rsidR="004D182E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4 дискуссии по 2 балла за каждую</w:t>
            </w:r>
          </w:p>
        </w:tc>
      </w:tr>
      <w:tr w:rsidR="00CE020B" w:rsidRPr="00CE020B" w14:paraId="30CDF975" w14:textId="77777777" w:rsidTr="001713EC">
        <w:trPr>
          <w:trHeight w:val="20"/>
          <w:jc w:val="center"/>
        </w:trPr>
        <w:tc>
          <w:tcPr>
            <w:tcW w:w="0" w:type="auto"/>
          </w:tcPr>
          <w:p w14:paraId="0003C8FB" w14:textId="0A45DADB" w:rsidR="006D3B52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4</w:t>
            </w:r>
            <w:r w:rsidR="006D3B52" w:rsidRPr="00CE020B">
              <w:rPr>
                <w:rFonts w:eastAsia="Calibri" w:cs="Times New Roman"/>
                <w:sz w:val="20"/>
                <w:szCs w:val="20"/>
              </w:rPr>
              <w:t>.1</w:t>
            </w:r>
          </w:p>
        </w:tc>
        <w:tc>
          <w:tcPr>
            <w:tcW w:w="7086" w:type="dxa"/>
          </w:tcPr>
          <w:p w14:paraId="2C420027" w14:textId="0E2F353B" w:rsidR="006D3B52" w:rsidRPr="00CE020B" w:rsidRDefault="00F13094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4.1 (</w:t>
            </w:r>
            <w:r w:rsidR="001A71EF">
              <w:rPr>
                <w:rFonts w:eastAsia="Calibri" w:cs="Times New Roman"/>
                <w:sz w:val="20"/>
                <w:szCs w:val="20"/>
              </w:rPr>
              <w:t>а</w:t>
            </w:r>
            <w:r w:rsidR="006D3B52"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</w:t>
            </w:r>
            <w:r w:rsidRPr="00CE020B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7B0CB022" w14:textId="6B25C31F" w:rsidR="006D3B52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CE020B">
              <w:rPr>
                <w:rFonts w:eastAsia="Calibri" w:cs="Times New Roman"/>
                <w:iCs/>
                <w:sz w:val="20"/>
                <w:szCs w:val="20"/>
              </w:rPr>
              <w:t>16</w:t>
            </w:r>
          </w:p>
        </w:tc>
      </w:tr>
      <w:tr w:rsidR="00CE020B" w:rsidRPr="00CE020B" w14:paraId="10C70FE1" w14:textId="77777777" w:rsidTr="001713EC">
        <w:trPr>
          <w:trHeight w:val="20"/>
          <w:jc w:val="center"/>
        </w:trPr>
        <w:tc>
          <w:tcPr>
            <w:tcW w:w="0" w:type="auto"/>
          </w:tcPr>
          <w:p w14:paraId="68E7CB5A" w14:textId="04CC5532" w:rsidR="006D3B52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7086" w:type="dxa"/>
          </w:tcPr>
          <w:p w14:paraId="1F713156" w14:textId="7FA47C92" w:rsidR="006D3B52" w:rsidRPr="00CE020B" w:rsidRDefault="00D72BD6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Премиальный балл</w:t>
            </w:r>
          </w:p>
        </w:tc>
        <w:tc>
          <w:tcPr>
            <w:tcW w:w="2446" w:type="dxa"/>
          </w:tcPr>
          <w:p w14:paraId="547E6A76" w14:textId="77777777" w:rsidR="006D3B52" w:rsidRPr="00CE020B" w:rsidRDefault="006D3B52" w:rsidP="00B305C3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CE020B" w:rsidRPr="00CE020B" w14:paraId="5A9CEBED" w14:textId="77777777" w:rsidTr="001713EC">
        <w:trPr>
          <w:trHeight w:val="20"/>
          <w:jc w:val="center"/>
        </w:trPr>
        <w:tc>
          <w:tcPr>
            <w:tcW w:w="0" w:type="auto"/>
          </w:tcPr>
          <w:p w14:paraId="3FB8EA81" w14:textId="7DBB3F1C" w:rsidR="006D3B52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7086" w:type="dxa"/>
          </w:tcPr>
          <w:p w14:paraId="34092072" w14:textId="0EC1B9FC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КОМПА (выполнение </w:t>
            </w:r>
            <w:r w:rsidR="00D72BD6" w:rsidRPr="00CE020B">
              <w:rPr>
                <w:rFonts w:eastAsia="Calibri" w:cs="Times New Roman"/>
                <w:sz w:val="20"/>
                <w:szCs w:val="20"/>
              </w:rPr>
              <w:t>экзаменационного билета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: </w:t>
            </w:r>
            <w:r w:rsidR="00284031" w:rsidRPr="00CE020B">
              <w:rPr>
                <w:rFonts w:eastAsia="Calibri" w:cs="Times New Roman"/>
                <w:sz w:val="20"/>
                <w:szCs w:val="20"/>
              </w:rPr>
              <w:t>лексико-грамматический тест, работа с терминами и текстом, проверка навыков устной речи</w:t>
            </w:r>
            <w:r w:rsidRPr="00CE020B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5D2E7720" w14:textId="154DC7C3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CE020B" w:rsidRPr="00CE020B" w14:paraId="2138284F" w14:textId="77777777" w:rsidTr="001713EC">
        <w:trPr>
          <w:trHeight w:val="20"/>
          <w:jc w:val="center"/>
        </w:trPr>
        <w:tc>
          <w:tcPr>
            <w:tcW w:w="0" w:type="auto"/>
          </w:tcPr>
          <w:p w14:paraId="5113D31D" w14:textId="731E933A" w:rsidR="006D3B52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7086" w:type="dxa"/>
          </w:tcPr>
          <w:p w14:paraId="0096EE95" w14:textId="77777777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2446" w:type="dxa"/>
          </w:tcPr>
          <w:p w14:paraId="394B84F3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026F2F53" w14:textId="77777777" w:rsidR="006D3B52" w:rsidRPr="00CE020B" w:rsidRDefault="006D3B52" w:rsidP="006D3B52">
      <w:pPr>
        <w:spacing w:after="0"/>
        <w:jc w:val="center"/>
        <w:rPr>
          <w:b/>
          <w:sz w:val="20"/>
          <w:szCs w:val="20"/>
        </w:rPr>
      </w:pPr>
    </w:p>
    <w:p w14:paraId="7E7747B5" w14:textId="77777777" w:rsidR="006D3B52" w:rsidRPr="00CE020B" w:rsidRDefault="006D3B52" w:rsidP="006D3B52">
      <w:pPr>
        <w:spacing w:after="0"/>
        <w:jc w:val="center"/>
        <w:rPr>
          <w:b/>
          <w:lang w:val="en-US"/>
        </w:rPr>
      </w:pPr>
    </w:p>
    <w:p w14:paraId="4106F2AD" w14:textId="4140DB81" w:rsidR="006D3B52" w:rsidRPr="00CE020B" w:rsidRDefault="006D3B52" w:rsidP="006D3B52">
      <w:pPr>
        <w:spacing w:after="0"/>
        <w:jc w:val="center"/>
        <w:rPr>
          <w:b/>
        </w:rPr>
      </w:pPr>
      <w:r w:rsidRPr="00CE020B">
        <w:rPr>
          <w:b/>
        </w:rPr>
        <w:t>3. Критерии начисления рейтинговых баллов в рамках КОМТК</w:t>
      </w:r>
      <w:r w:rsidR="00D36345" w:rsidRPr="00CE020B">
        <w:rPr>
          <w:b/>
        </w:rPr>
        <w:t xml:space="preserve"> (3 семестр)</w:t>
      </w:r>
    </w:p>
    <w:p w14:paraId="4298B46F" w14:textId="77777777" w:rsidR="006D3B52" w:rsidRPr="00CE020B" w:rsidRDefault="006D3B52" w:rsidP="00757B54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551AE119" w14:textId="77777777" w:rsidTr="00B305C3">
        <w:tc>
          <w:tcPr>
            <w:tcW w:w="2552" w:type="dxa"/>
            <w:vAlign w:val="center"/>
          </w:tcPr>
          <w:p w14:paraId="774EDB24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2739E599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7329D940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27804EB5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058434F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0E2DEA15" w14:textId="77777777" w:rsidTr="00B305C3">
        <w:tc>
          <w:tcPr>
            <w:tcW w:w="2552" w:type="dxa"/>
          </w:tcPr>
          <w:p w14:paraId="033A6D28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737A36B3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916073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402820B0" w14:textId="77777777" w:rsidTr="00B305C3">
        <w:tc>
          <w:tcPr>
            <w:tcW w:w="2552" w:type="dxa"/>
            <w:vMerge w:val="restart"/>
          </w:tcPr>
          <w:p w14:paraId="1279D3FD" w14:textId="4D7ADDD1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1.1–1.4</w:t>
            </w:r>
          </w:p>
          <w:p w14:paraId="66C658C4" w14:textId="77777777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5103" w:type="dxa"/>
          </w:tcPr>
          <w:p w14:paraId="62483875" w14:textId="77777777" w:rsidR="006D3B52" w:rsidRPr="00CE020B" w:rsidRDefault="006D3B52" w:rsidP="00B305C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составляет90–100% от общего объёма задания</w:t>
            </w:r>
          </w:p>
        </w:tc>
        <w:tc>
          <w:tcPr>
            <w:tcW w:w="2551" w:type="dxa"/>
          </w:tcPr>
          <w:p w14:paraId="07AAD7DE" w14:textId="77777777" w:rsidR="006D3B52" w:rsidRPr="00CE020B" w:rsidRDefault="006D3B52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4476119C" w14:textId="77777777" w:rsidTr="00B305C3">
        <w:tc>
          <w:tcPr>
            <w:tcW w:w="2552" w:type="dxa"/>
            <w:vMerge/>
          </w:tcPr>
          <w:p w14:paraId="5E7ACCE3" w14:textId="77777777" w:rsidR="006D3B52" w:rsidRPr="00CE020B" w:rsidRDefault="006D3B52" w:rsidP="00B305C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8130F36" w14:textId="77777777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7E3B4FEC" w14:textId="4B63EEFC" w:rsidR="006D3B52" w:rsidRPr="00CE020B" w:rsidRDefault="006D3B52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4-4,</w:t>
            </w:r>
            <w:r w:rsidR="008C2293" w:rsidRPr="00CE020B">
              <w:rPr>
                <w:rFonts w:eastAsia="Calibri" w:cs="Times New Roman"/>
                <w:bCs/>
                <w:sz w:val="20"/>
                <w:szCs w:val="20"/>
              </w:rPr>
              <w:t>75</w:t>
            </w:r>
          </w:p>
        </w:tc>
      </w:tr>
      <w:tr w:rsidR="00CE020B" w:rsidRPr="00CE020B" w14:paraId="57305092" w14:textId="77777777" w:rsidTr="00B305C3">
        <w:tc>
          <w:tcPr>
            <w:tcW w:w="2552" w:type="dxa"/>
            <w:vMerge/>
          </w:tcPr>
          <w:p w14:paraId="008E77B3" w14:textId="77777777" w:rsidR="006D3B52" w:rsidRPr="00CE020B" w:rsidRDefault="006D3B52" w:rsidP="00B305C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492C253" w14:textId="77777777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3D35E21D" w14:textId="341183E4" w:rsidR="006D3B52" w:rsidRPr="00CE020B" w:rsidRDefault="008C2293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3-3,75</w:t>
            </w:r>
          </w:p>
        </w:tc>
      </w:tr>
      <w:tr w:rsidR="00CE020B" w:rsidRPr="00CE020B" w14:paraId="6CAF45AE" w14:textId="77777777" w:rsidTr="00B305C3">
        <w:tc>
          <w:tcPr>
            <w:tcW w:w="2552" w:type="dxa"/>
            <w:vMerge/>
          </w:tcPr>
          <w:p w14:paraId="738FC94D" w14:textId="77777777" w:rsidR="006D3B52" w:rsidRPr="00CE020B" w:rsidRDefault="006D3B52" w:rsidP="00B305C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2A8E20" w14:textId="77777777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719B44E7" w14:textId="77777777" w:rsidR="006D3B52" w:rsidRPr="00CE020B" w:rsidRDefault="006D3B52" w:rsidP="0028403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4627E5D9" w14:textId="77777777" w:rsidTr="00D36345">
        <w:trPr>
          <w:trHeight w:val="345"/>
        </w:trPr>
        <w:tc>
          <w:tcPr>
            <w:tcW w:w="2552" w:type="dxa"/>
            <w:vMerge w:val="restart"/>
          </w:tcPr>
          <w:p w14:paraId="1B11167B" w14:textId="72304096" w:rsidR="00D36345" w:rsidRPr="00CE020B" w:rsidRDefault="00D36345" w:rsidP="00D3634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472A9B" w:rsidRPr="00CE020B">
              <w:rPr>
                <w:rFonts w:eastAsia="Calibri" w:cs="Times New Roman"/>
                <w:bCs/>
                <w:sz w:val="20"/>
                <w:szCs w:val="20"/>
              </w:rPr>
              <w:t>2.1–2.12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(выполнение тестовых заданий в ЭИОС)</w:t>
            </w:r>
          </w:p>
        </w:tc>
        <w:tc>
          <w:tcPr>
            <w:tcW w:w="5103" w:type="dxa"/>
          </w:tcPr>
          <w:p w14:paraId="7998204E" w14:textId="3E98D40F" w:rsidR="00D36345" w:rsidRPr="00CE020B" w:rsidRDefault="00D36345" w:rsidP="00D3634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</w:tcPr>
          <w:p w14:paraId="5C1C564E" w14:textId="080C1DBE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4548E393" w14:textId="77777777" w:rsidTr="00212A32">
        <w:trPr>
          <w:trHeight w:val="345"/>
        </w:trPr>
        <w:tc>
          <w:tcPr>
            <w:tcW w:w="2552" w:type="dxa"/>
            <w:vMerge/>
          </w:tcPr>
          <w:p w14:paraId="37A2B455" w14:textId="77777777" w:rsidR="00D36345" w:rsidRPr="00CE020B" w:rsidRDefault="00D36345" w:rsidP="00D3634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7ECE091" w14:textId="53DDB0C7" w:rsidR="00D36345" w:rsidRPr="00CE020B" w:rsidRDefault="00D36345" w:rsidP="00D3634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Обучающийся выполнил тестовые задания на 76–89 %</w:t>
            </w:r>
          </w:p>
        </w:tc>
        <w:tc>
          <w:tcPr>
            <w:tcW w:w="2551" w:type="dxa"/>
          </w:tcPr>
          <w:p w14:paraId="557003A6" w14:textId="7AD3A951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CE020B" w:rsidRPr="00CE020B" w14:paraId="0A9BE5AE" w14:textId="77777777" w:rsidTr="00212A32">
        <w:trPr>
          <w:trHeight w:val="345"/>
        </w:trPr>
        <w:tc>
          <w:tcPr>
            <w:tcW w:w="2552" w:type="dxa"/>
            <w:vMerge/>
          </w:tcPr>
          <w:p w14:paraId="184F6A4D" w14:textId="77777777" w:rsidR="00D36345" w:rsidRPr="00CE020B" w:rsidRDefault="00D36345" w:rsidP="00D3634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ADD507" w14:textId="25137F44" w:rsidR="00D36345" w:rsidRPr="00CE020B" w:rsidRDefault="00D36345" w:rsidP="00D3634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Обучающийся выполнил тестовые задания на 60–75 %</w:t>
            </w:r>
          </w:p>
        </w:tc>
        <w:tc>
          <w:tcPr>
            <w:tcW w:w="2551" w:type="dxa"/>
          </w:tcPr>
          <w:p w14:paraId="5CD24B34" w14:textId="78060A79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CE020B" w:rsidRPr="00CE020B" w14:paraId="0B6F56F7" w14:textId="77777777" w:rsidTr="00212A32">
        <w:trPr>
          <w:trHeight w:val="345"/>
        </w:trPr>
        <w:tc>
          <w:tcPr>
            <w:tcW w:w="2552" w:type="dxa"/>
            <w:vMerge/>
          </w:tcPr>
          <w:p w14:paraId="19C70B3F" w14:textId="77777777" w:rsidR="00D36345" w:rsidRPr="00CE020B" w:rsidRDefault="00D36345" w:rsidP="00D3634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4072ADC" w14:textId="1ACCBBB2" w:rsidR="00D36345" w:rsidRPr="00CE020B" w:rsidRDefault="00D36345" w:rsidP="00D3634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</w:tcPr>
          <w:p w14:paraId="2203EB87" w14:textId="3B495955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7FD3F35B" w14:textId="77777777" w:rsidTr="00686C79">
        <w:trPr>
          <w:trHeight w:val="111"/>
        </w:trPr>
        <w:tc>
          <w:tcPr>
            <w:tcW w:w="2552" w:type="dxa"/>
            <w:vMerge w:val="restart"/>
          </w:tcPr>
          <w:p w14:paraId="0F81A1F0" w14:textId="78E1F68E" w:rsidR="00686C79" w:rsidRPr="00CE020B" w:rsidRDefault="00686C79" w:rsidP="00D36345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472A9B" w:rsidRPr="00CE020B">
              <w:rPr>
                <w:rFonts w:eastAsia="Calibri" w:cs="Times New Roman"/>
                <w:bCs/>
                <w:sz w:val="20"/>
                <w:szCs w:val="20"/>
              </w:rPr>
              <w:t>3.1–3.4</w:t>
            </w:r>
            <w:r w:rsidR="00284031" w:rsidRPr="00CE020B">
              <w:rPr>
                <w:rFonts w:eastAsia="Calibri" w:cs="Times New Roman"/>
                <w:bCs/>
                <w:sz w:val="20"/>
                <w:szCs w:val="20"/>
              </w:rPr>
              <w:t xml:space="preserve"> (у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частие в </w:t>
            </w:r>
            <w:r w:rsidR="00757B54">
              <w:rPr>
                <w:rFonts w:eastAsia="Calibri" w:cs="Times New Roman"/>
                <w:bCs/>
                <w:sz w:val="20"/>
                <w:szCs w:val="20"/>
              </w:rPr>
              <w:t>мини-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дискуссиях – проверка навыков устной речи</w:t>
            </w:r>
            <w:r w:rsidR="00472A9B"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7B2E3C44" w14:textId="5CB1A2BF" w:rsidR="00686C79" w:rsidRPr="00CE020B" w:rsidRDefault="00B85509" w:rsidP="00B8550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1.Активное участие в дискуссии, знание темы в полном объеме, способность привести примеры и сделать выводы, использование специализированных терминов, речь грамматически правильная, без значительных пауз и запинок.</w:t>
            </w:r>
          </w:p>
        </w:tc>
        <w:tc>
          <w:tcPr>
            <w:tcW w:w="2551" w:type="dxa"/>
          </w:tcPr>
          <w:p w14:paraId="37CAF2DE" w14:textId="009AAB49" w:rsidR="00686C79" w:rsidRPr="00CE020B" w:rsidRDefault="00B85509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CE020B" w:rsidRPr="00CE020B" w14:paraId="1CBBDA16" w14:textId="77777777" w:rsidTr="00B305C3">
        <w:trPr>
          <w:trHeight w:val="108"/>
        </w:trPr>
        <w:tc>
          <w:tcPr>
            <w:tcW w:w="2552" w:type="dxa"/>
            <w:vMerge/>
          </w:tcPr>
          <w:p w14:paraId="1F7DB8D0" w14:textId="77777777" w:rsidR="00686C79" w:rsidRPr="00CE020B" w:rsidRDefault="00686C79" w:rsidP="00D36345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527B82A" w14:textId="6D99C66F" w:rsidR="00686C79" w:rsidRPr="00CE020B" w:rsidRDefault="00B85509" w:rsidP="00CE020B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 xml:space="preserve">2. Участие в дискуссии, знание темы, недостаточное использование специализированных терминов, </w:t>
            </w:r>
            <w:r w:rsidR="005E4849" w:rsidRPr="00CE020B">
              <w:rPr>
                <w:rFonts w:eastAsia="Calibri"/>
                <w:sz w:val="20"/>
                <w:szCs w:val="20"/>
              </w:rPr>
              <w:t>речь с незначительными</w:t>
            </w:r>
            <w:r w:rsidRPr="00CE020B">
              <w:rPr>
                <w:rFonts w:eastAsia="Calibri"/>
                <w:sz w:val="20"/>
                <w:szCs w:val="20"/>
              </w:rPr>
              <w:t xml:space="preserve"> ошибками, неуверенная.</w:t>
            </w:r>
          </w:p>
        </w:tc>
        <w:tc>
          <w:tcPr>
            <w:tcW w:w="2551" w:type="dxa"/>
          </w:tcPr>
          <w:p w14:paraId="4FD0EA5D" w14:textId="1A4F6EE6" w:rsidR="00686C79" w:rsidRPr="00CE020B" w:rsidRDefault="00B85509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1,5</w:t>
            </w:r>
          </w:p>
        </w:tc>
      </w:tr>
      <w:tr w:rsidR="00CE020B" w:rsidRPr="00CE020B" w14:paraId="67DB0A47" w14:textId="77777777" w:rsidTr="00B305C3">
        <w:trPr>
          <w:trHeight w:val="108"/>
        </w:trPr>
        <w:tc>
          <w:tcPr>
            <w:tcW w:w="2552" w:type="dxa"/>
            <w:vMerge/>
          </w:tcPr>
          <w:p w14:paraId="6DAA51D6" w14:textId="77777777" w:rsidR="00686C79" w:rsidRPr="00CE020B" w:rsidRDefault="00686C79" w:rsidP="00D36345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A126266" w14:textId="402AAD35" w:rsidR="00686C79" w:rsidRPr="00CE020B" w:rsidRDefault="00B85509" w:rsidP="00CE020B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 xml:space="preserve">3. Участие в дискуссии, </w:t>
            </w:r>
            <w:r w:rsidR="005E4849" w:rsidRPr="00CE020B">
              <w:rPr>
                <w:rFonts w:eastAsia="Calibri"/>
                <w:sz w:val="20"/>
                <w:szCs w:val="20"/>
              </w:rPr>
              <w:t>базовое з</w:t>
            </w:r>
            <w:r w:rsidRPr="00CE020B">
              <w:rPr>
                <w:rFonts w:eastAsia="Calibri"/>
                <w:sz w:val="20"/>
                <w:szCs w:val="20"/>
              </w:rPr>
              <w:t xml:space="preserve">нание темы </w:t>
            </w:r>
            <w:r w:rsidR="005E4849" w:rsidRPr="00CE020B">
              <w:rPr>
                <w:rFonts w:eastAsia="Calibri"/>
                <w:sz w:val="20"/>
                <w:szCs w:val="20"/>
              </w:rPr>
              <w:t>недостаточно деталей и примеров, ограниченный словарный запас, многочисленные ошибки, затрудняющие понимание.</w:t>
            </w:r>
          </w:p>
        </w:tc>
        <w:tc>
          <w:tcPr>
            <w:tcW w:w="2551" w:type="dxa"/>
          </w:tcPr>
          <w:p w14:paraId="6E55AD02" w14:textId="5F422B44" w:rsidR="00686C79" w:rsidRPr="00CE020B" w:rsidRDefault="005E4849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CE020B" w:rsidRPr="00CE020B" w14:paraId="14033940" w14:textId="77777777" w:rsidTr="00284031">
        <w:trPr>
          <w:trHeight w:val="510"/>
        </w:trPr>
        <w:tc>
          <w:tcPr>
            <w:tcW w:w="2552" w:type="dxa"/>
            <w:vMerge/>
          </w:tcPr>
          <w:p w14:paraId="59263D01" w14:textId="77777777" w:rsidR="00686C79" w:rsidRPr="00CE020B" w:rsidRDefault="00686C79" w:rsidP="00D36345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AFF28D4" w14:textId="4E31F678" w:rsidR="00686C79" w:rsidRPr="00CE020B" w:rsidRDefault="005E4849" w:rsidP="00CE020B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4. Пассивное участие в дискуссии, незнание темы, неспособность построить устное высказывание</w:t>
            </w:r>
            <w:r w:rsidR="00472A9B" w:rsidRPr="00CE020B">
              <w:rPr>
                <w:rFonts w:eastAsia="Calibri"/>
                <w:sz w:val="20"/>
                <w:szCs w:val="20"/>
              </w:rPr>
              <w:t>.</w:t>
            </w:r>
            <w:r w:rsidRPr="00CE020B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19CE2236" w14:textId="6E4B62E3" w:rsidR="00686C79" w:rsidRPr="00CE020B" w:rsidRDefault="005E4849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4949905F" w14:textId="77777777" w:rsidTr="00B305C3">
        <w:trPr>
          <w:trHeight w:val="287"/>
        </w:trPr>
        <w:tc>
          <w:tcPr>
            <w:tcW w:w="2552" w:type="dxa"/>
            <w:vMerge w:val="restart"/>
          </w:tcPr>
          <w:p w14:paraId="32F6BB00" w14:textId="748BA4EA" w:rsidR="00D36345" w:rsidRPr="00CE020B" w:rsidRDefault="00D36345" w:rsidP="00D36345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472A9B" w:rsidRPr="00CE020B"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.1 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занятиях)</w:t>
            </w:r>
          </w:p>
        </w:tc>
        <w:tc>
          <w:tcPr>
            <w:tcW w:w="5103" w:type="dxa"/>
          </w:tcPr>
          <w:p w14:paraId="3E70BD3A" w14:textId="50A859E7" w:rsidR="00D36345" w:rsidRPr="00CE020B" w:rsidRDefault="00D36345" w:rsidP="001A71EF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активность, выполняет все задания на высоком уровне, регулярно выполняет самостоятельную работу.</w:t>
            </w:r>
          </w:p>
        </w:tc>
        <w:tc>
          <w:tcPr>
            <w:tcW w:w="2551" w:type="dxa"/>
          </w:tcPr>
          <w:p w14:paraId="0C22FE15" w14:textId="77777777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676FDBA1" w14:textId="73A6414B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(максимально 16)</w:t>
            </w:r>
          </w:p>
        </w:tc>
      </w:tr>
      <w:tr w:rsidR="00CE020B" w:rsidRPr="00CE020B" w14:paraId="2F2D4CF6" w14:textId="77777777" w:rsidTr="00B305C3">
        <w:trPr>
          <w:trHeight w:val="285"/>
        </w:trPr>
        <w:tc>
          <w:tcPr>
            <w:tcW w:w="2552" w:type="dxa"/>
            <w:vMerge/>
          </w:tcPr>
          <w:p w14:paraId="26346108" w14:textId="77777777" w:rsidR="00D36345" w:rsidRPr="00CE020B" w:rsidRDefault="00D36345" w:rsidP="00D36345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27B458D" w14:textId="29C7FCFC" w:rsidR="00D36345" w:rsidRPr="00CE020B" w:rsidRDefault="00D36345" w:rsidP="001A71EF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выполняет задания на хорошем уровне, выполняет самостоятельную работу, но не всегда регулярно или не в полном объеме.</w:t>
            </w:r>
          </w:p>
        </w:tc>
        <w:tc>
          <w:tcPr>
            <w:tcW w:w="2551" w:type="dxa"/>
          </w:tcPr>
          <w:p w14:paraId="0E27FD4E" w14:textId="31B80270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0,75 балл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 xml:space="preserve">а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за каждое практическое занятие</w:t>
            </w:r>
          </w:p>
        </w:tc>
      </w:tr>
      <w:tr w:rsidR="00CE020B" w:rsidRPr="00CE020B" w14:paraId="6D7C431E" w14:textId="77777777" w:rsidTr="008C2293">
        <w:trPr>
          <w:trHeight w:val="555"/>
        </w:trPr>
        <w:tc>
          <w:tcPr>
            <w:tcW w:w="2552" w:type="dxa"/>
            <w:vMerge/>
          </w:tcPr>
          <w:p w14:paraId="77EE58F9" w14:textId="77777777" w:rsidR="00D36345" w:rsidRPr="00CE020B" w:rsidRDefault="00D36345" w:rsidP="00D36345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DD83FF9" w14:textId="243F7725" w:rsidR="00D36345" w:rsidRPr="00CE020B" w:rsidRDefault="00D36345" w:rsidP="001A71E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3. Обучающийся присутствует на практическом занятии, участвует в обсуждениях, но делает это редко или неохотно, выполняет задания на среднем уровне, выполняет самостоятельную работу нерегулярно или в минимальном объеме с грубыми ошибками.</w:t>
            </w:r>
          </w:p>
        </w:tc>
        <w:tc>
          <w:tcPr>
            <w:tcW w:w="2551" w:type="dxa"/>
          </w:tcPr>
          <w:p w14:paraId="3C1ADC25" w14:textId="4A49BE8F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0,5 балл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 xml:space="preserve">а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за каждое практическое занятие</w:t>
            </w:r>
          </w:p>
        </w:tc>
      </w:tr>
      <w:tr w:rsidR="00D36345" w:rsidRPr="00CE020B" w14:paraId="6F3682EA" w14:textId="77777777" w:rsidTr="00B305C3">
        <w:trPr>
          <w:trHeight w:val="555"/>
        </w:trPr>
        <w:tc>
          <w:tcPr>
            <w:tcW w:w="2552" w:type="dxa"/>
            <w:vMerge/>
          </w:tcPr>
          <w:p w14:paraId="6734A57E" w14:textId="77777777" w:rsidR="00D36345" w:rsidRPr="00CE020B" w:rsidRDefault="00D36345" w:rsidP="00D36345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9BDBA79" w14:textId="6CFDC308" w:rsidR="00D36345" w:rsidRPr="00CE020B" w:rsidRDefault="00D36345" w:rsidP="001A71EF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4. Обучающийся отсутствует на практическом занятии либо пассивно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</w:tcPr>
          <w:p w14:paraId="2EA79CC8" w14:textId="71E71E06" w:rsidR="00D36345" w:rsidRPr="00CE020B" w:rsidRDefault="00D36345" w:rsidP="00D3634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5327C145" w14:textId="77777777" w:rsidR="006D3B52" w:rsidRPr="00CE020B" w:rsidRDefault="006D3B52" w:rsidP="006D3B52">
      <w:pPr>
        <w:spacing w:after="0" w:line="240" w:lineRule="auto"/>
        <w:jc w:val="both"/>
        <w:rPr>
          <w:szCs w:val="28"/>
        </w:rPr>
      </w:pPr>
    </w:p>
    <w:p w14:paraId="372E5925" w14:textId="77777777" w:rsidR="006D3B52" w:rsidRPr="00CE020B" w:rsidRDefault="006D3B52" w:rsidP="006D3B52">
      <w:pPr>
        <w:spacing w:after="0" w:line="240" w:lineRule="auto"/>
        <w:jc w:val="both"/>
        <w:rPr>
          <w:szCs w:val="28"/>
        </w:rPr>
      </w:pPr>
      <w:r w:rsidRPr="00CE020B">
        <w:rPr>
          <w:szCs w:val="28"/>
        </w:rPr>
        <w:tab/>
      </w:r>
    </w:p>
    <w:p w14:paraId="081EBB8F" w14:textId="38B99F65" w:rsidR="006D3B52" w:rsidRPr="00CE020B" w:rsidRDefault="006D3B52" w:rsidP="006D3B52">
      <w:pPr>
        <w:jc w:val="center"/>
        <w:rPr>
          <w:szCs w:val="28"/>
        </w:rPr>
      </w:pPr>
      <w:r w:rsidRPr="00CE020B">
        <w:rPr>
          <w:b/>
        </w:rPr>
        <w:t>4.Критерии начисления премиальных рейтинговых балов по дисциплине</w:t>
      </w:r>
      <w:r w:rsidR="00757B54">
        <w:rPr>
          <w:b/>
        </w:rPr>
        <w:t xml:space="preserve"> (3семестр)</w:t>
      </w:r>
    </w:p>
    <w:p w14:paraId="1E0E0BA2" w14:textId="77777777" w:rsidR="006D3B52" w:rsidRPr="00CE020B" w:rsidRDefault="006D3B52" w:rsidP="006D3B52">
      <w:pPr>
        <w:spacing w:after="0" w:line="240" w:lineRule="auto"/>
        <w:ind w:firstLine="426"/>
        <w:jc w:val="both"/>
        <w:rPr>
          <w:szCs w:val="28"/>
        </w:rPr>
      </w:pPr>
      <w:r w:rsidRPr="00CE020B">
        <w:rPr>
          <w:szCs w:val="28"/>
        </w:rPr>
        <w:t>Премиальный балл может быть начислен обучающемуся:</w:t>
      </w:r>
    </w:p>
    <w:p w14:paraId="1BE0FF8D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21B87275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C0BA8C1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655BB13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41F67BE7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27FC2902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0FBDEE46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046A9DEB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54A2DB19" w14:textId="77777777" w:rsidR="00686C79" w:rsidRPr="00CE020B" w:rsidRDefault="00686C79" w:rsidP="00686C7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участие во внутривузовской олимпиаде/конкурсе по дисциплине (1–10 баллов в зависимости от результатов);</w:t>
      </w:r>
    </w:p>
    <w:p w14:paraId="06BC33B0" w14:textId="77777777" w:rsidR="00686C79" w:rsidRPr="00CE020B" w:rsidRDefault="00686C79" w:rsidP="00686C7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участие в межвузовской олимпиаде/конкурсе по дисциплине (1–20 баллов в зависимости от результатов);</w:t>
      </w:r>
    </w:p>
    <w:p w14:paraId="241A25CD" w14:textId="5473EF71" w:rsidR="006D3B52" w:rsidRPr="00CE020B" w:rsidRDefault="00686C79" w:rsidP="00686C7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стабильно активное участие в учебной деятельности, высокие результаты контрольных мероприятий, инициативность и высокий уровень знаний по предмету (до 10).</w:t>
      </w:r>
    </w:p>
    <w:p w14:paraId="1A28F5D4" w14:textId="77777777" w:rsidR="006D3B52" w:rsidRPr="00CE020B" w:rsidRDefault="006D3B52" w:rsidP="006D3B52">
      <w:pPr>
        <w:spacing w:after="0" w:line="240" w:lineRule="auto"/>
        <w:jc w:val="both"/>
        <w:rPr>
          <w:b/>
          <w:szCs w:val="28"/>
        </w:rPr>
      </w:pPr>
    </w:p>
    <w:p w14:paraId="306B7D04" w14:textId="77777777" w:rsidR="006D3B52" w:rsidRPr="00CE020B" w:rsidRDefault="006D3B52" w:rsidP="006D3B52">
      <w:pPr>
        <w:spacing w:after="0"/>
        <w:jc w:val="center"/>
        <w:rPr>
          <w:b/>
        </w:rPr>
      </w:pPr>
    </w:p>
    <w:p w14:paraId="26A7C25E" w14:textId="41D15479" w:rsidR="006D3B52" w:rsidRPr="00CE020B" w:rsidRDefault="006D3B52" w:rsidP="001853EC">
      <w:pPr>
        <w:keepNext/>
        <w:spacing w:after="0"/>
        <w:jc w:val="center"/>
        <w:rPr>
          <w:b/>
        </w:rPr>
      </w:pPr>
      <w:r w:rsidRPr="00CE020B">
        <w:rPr>
          <w:b/>
        </w:rPr>
        <w:t>5. Критерии начисления рейтинговых баллов в рамках КОМПА</w:t>
      </w:r>
      <w:r w:rsidR="00686C79" w:rsidRPr="00CE020B">
        <w:rPr>
          <w:b/>
        </w:rPr>
        <w:t xml:space="preserve"> (3 семестр)</w:t>
      </w:r>
    </w:p>
    <w:p w14:paraId="0CD867AB" w14:textId="77777777" w:rsidR="006D3B52" w:rsidRPr="00CE020B" w:rsidRDefault="006D3B52" w:rsidP="001853EC">
      <w:pPr>
        <w:keepNext/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0800AD2B" w14:textId="77777777" w:rsidTr="00B305C3">
        <w:trPr>
          <w:trHeight w:val="1580"/>
        </w:trPr>
        <w:tc>
          <w:tcPr>
            <w:tcW w:w="2552" w:type="dxa"/>
            <w:vAlign w:val="center"/>
          </w:tcPr>
          <w:p w14:paraId="650DC497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C3BBAE8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A7E3F41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84D8CCF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21FC621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1802236B" w14:textId="77777777" w:rsidTr="00B305C3">
        <w:tc>
          <w:tcPr>
            <w:tcW w:w="2552" w:type="dxa"/>
          </w:tcPr>
          <w:p w14:paraId="1D00018C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44810CF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BB98A78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7512A395" w14:textId="77777777" w:rsidTr="00B305C3">
        <w:tc>
          <w:tcPr>
            <w:tcW w:w="2552" w:type="dxa"/>
          </w:tcPr>
          <w:p w14:paraId="2515833C" w14:textId="77777777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45585396" w14:textId="5CE935F6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(выполнение </w:t>
            </w:r>
            <w:r w:rsidR="00D72BD6" w:rsidRPr="00CE020B">
              <w:rPr>
                <w:rFonts w:eastAsia="Calibri" w:cs="Times New Roman"/>
                <w:bCs/>
                <w:sz w:val="20"/>
                <w:szCs w:val="20"/>
              </w:rPr>
              <w:t>экзаменационного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="00D72BD6" w:rsidRPr="00CE020B">
              <w:rPr>
                <w:rFonts w:eastAsia="Calibri" w:cs="Times New Roman"/>
                <w:bCs/>
                <w:sz w:val="20"/>
                <w:szCs w:val="20"/>
              </w:rPr>
              <w:t>билета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688B8392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4B436F53" w14:textId="6AE35886" w:rsidR="006D3B52" w:rsidRPr="00CE020B" w:rsidRDefault="000E68A1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CE020B" w:rsidRPr="00CE020B" w14:paraId="44478878" w14:textId="77777777" w:rsidTr="008F64FE">
        <w:trPr>
          <w:trHeight w:val="20"/>
        </w:trPr>
        <w:tc>
          <w:tcPr>
            <w:tcW w:w="2552" w:type="dxa"/>
            <w:vMerge w:val="restart"/>
          </w:tcPr>
          <w:p w14:paraId="671A8290" w14:textId="0FE89B5A" w:rsidR="00686C79" w:rsidRPr="00CE020B" w:rsidRDefault="00686C79" w:rsidP="00686C7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Лексико-грамматическое тестирование</w:t>
            </w:r>
          </w:p>
        </w:tc>
        <w:tc>
          <w:tcPr>
            <w:tcW w:w="5103" w:type="dxa"/>
          </w:tcPr>
          <w:p w14:paraId="7F0FBCD4" w14:textId="61DF8DA9" w:rsidR="00686C79" w:rsidRPr="00CE020B" w:rsidRDefault="00686C79" w:rsidP="00686C7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</w:tcPr>
          <w:p w14:paraId="19CC0E26" w14:textId="4A2837AC" w:rsidR="00686C79" w:rsidRPr="00CE020B" w:rsidRDefault="00686C79" w:rsidP="00686C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7CDDFD6B" w14:textId="77777777" w:rsidTr="008F64FE">
        <w:trPr>
          <w:trHeight w:val="20"/>
        </w:trPr>
        <w:tc>
          <w:tcPr>
            <w:tcW w:w="2552" w:type="dxa"/>
            <w:vMerge/>
          </w:tcPr>
          <w:p w14:paraId="074B3412" w14:textId="77777777" w:rsidR="00686C79" w:rsidRPr="00CE020B" w:rsidRDefault="00686C79" w:rsidP="00686C7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B194D29" w14:textId="395ABC4E" w:rsidR="00686C79" w:rsidRPr="00CE020B" w:rsidRDefault="00686C79" w:rsidP="00686C7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Обучающийся выполнил тестовые задания на 76–89 %</w:t>
            </w:r>
          </w:p>
        </w:tc>
        <w:tc>
          <w:tcPr>
            <w:tcW w:w="2551" w:type="dxa"/>
          </w:tcPr>
          <w:p w14:paraId="44B207B1" w14:textId="25F8BD5F" w:rsidR="00686C79" w:rsidRPr="00CE020B" w:rsidRDefault="00686C79" w:rsidP="00686C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E020B" w:rsidRPr="00CE020B" w14:paraId="5F79BCD9" w14:textId="77777777" w:rsidTr="008F64FE">
        <w:trPr>
          <w:trHeight w:val="20"/>
        </w:trPr>
        <w:tc>
          <w:tcPr>
            <w:tcW w:w="2552" w:type="dxa"/>
            <w:vMerge/>
          </w:tcPr>
          <w:p w14:paraId="6B4FF631" w14:textId="77777777" w:rsidR="00686C79" w:rsidRPr="00CE020B" w:rsidRDefault="00686C79" w:rsidP="00686C7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5A4AD9C" w14:textId="60A2EC98" w:rsidR="00686C79" w:rsidRPr="00CE020B" w:rsidRDefault="00686C79" w:rsidP="00686C7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Обучающийся выполнил тестовые задания на 60–75 %</w:t>
            </w:r>
          </w:p>
        </w:tc>
        <w:tc>
          <w:tcPr>
            <w:tcW w:w="2551" w:type="dxa"/>
          </w:tcPr>
          <w:p w14:paraId="49A52498" w14:textId="6CA3B88D" w:rsidR="00686C79" w:rsidRPr="00CE020B" w:rsidRDefault="00686C79" w:rsidP="00686C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4D41A752" w14:textId="77777777" w:rsidTr="008F64FE">
        <w:trPr>
          <w:trHeight w:val="20"/>
        </w:trPr>
        <w:tc>
          <w:tcPr>
            <w:tcW w:w="2552" w:type="dxa"/>
            <w:vMerge/>
          </w:tcPr>
          <w:p w14:paraId="5C4EC4AB" w14:textId="77777777" w:rsidR="00686C79" w:rsidRPr="00CE020B" w:rsidRDefault="00686C79" w:rsidP="00686C7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4DBCD47" w14:textId="01B104B7" w:rsidR="00686C79" w:rsidRPr="00CE020B" w:rsidRDefault="00686C79" w:rsidP="00686C79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</w:tcPr>
          <w:p w14:paraId="0F5F11FC" w14:textId="77777777" w:rsidR="00686C79" w:rsidRPr="00CE020B" w:rsidRDefault="00686C79" w:rsidP="00686C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534EA5D5" w14:textId="77777777" w:rsidTr="008F64FE">
        <w:trPr>
          <w:trHeight w:val="20"/>
        </w:trPr>
        <w:tc>
          <w:tcPr>
            <w:tcW w:w="2552" w:type="dxa"/>
            <w:vMerge w:val="restart"/>
          </w:tcPr>
          <w:p w14:paraId="6ABCC629" w14:textId="7BABBDA4" w:rsidR="006D3B52" w:rsidRPr="00CE020B" w:rsidRDefault="006D3B52" w:rsidP="00B305C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Работа с</w:t>
            </w:r>
            <w:r w:rsidR="00686C79" w:rsidRPr="00CE020B">
              <w:rPr>
                <w:rFonts w:eastAsia="Calibri" w:cs="Times New Roman"/>
                <w:bCs/>
                <w:sz w:val="20"/>
                <w:szCs w:val="20"/>
              </w:rPr>
              <w:t xml:space="preserve"> терминами и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текстом </w:t>
            </w:r>
          </w:p>
        </w:tc>
        <w:tc>
          <w:tcPr>
            <w:tcW w:w="5103" w:type="dxa"/>
          </w:tcPr>
          <w:p w14:paraId="670AF6C6" w14:textId="0DAD1D75" w:rsidR="006D3B52" w:rsidRPr="00CE020B" w:rsidRDefault="006D3B52" w:rsidP="00B305C3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E020B">
              <w:rPr>
                <w:rFonts w:cs="Times New Roman"/>
                <w:sz w:val="20"/>
                <w:szCs w:val="20"/>
              </w:rPr>
              <w:t xml:space="preserve">и чтения, понимания и перевода </w:t>
            </w:r>
            <w:r w:rsidR="00D72BD6" w:rsidRPr="00CE020B">
              <w:rPr>
                <w:rFonts w:cs="Times New Roman"/>
                <w:sz w:val="20"/>
                <w:szCs w:val="20"/>
              </w:rPr>
              <w:t>аутентичных</w:t>
            </w:r>
            <w:r w:rsidRPr="00CE020B">
              <w:rPr>
                <w:rFonts w:cs="Times New Roman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551" w:type="dxa"/>
          </w:tcPr>
          <w:p w14:paraId="2AA9E8A4" w14:textId="16C7A6F8" w:rsidR="006D3B52" w:rsidRPr="00CE020B" w:rsidRDefault="00541996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9-</w:t>
            </w:r>
            <w:r w:rsidR="005E4849" w:rsidRPr="00CE020B">
              <w:rPr>
                <w:rFonts w:eastAsia="Calibri" w:cs="Times New Roman"/>
                <w:bCs/>
                <w:sz w:val="20"/>
                <w:szCs w:val="20"/>
              </w:rPr>
              <w:t>10</w:t>
            </w:r>
          </w:p>
        </w:tc>
      </w:tr>
      <w:tr w:rsidR="00CE020B" w:rsidRPr="00CE020B" w14:paraId="56C57B4D" w14:textId="77777777" w:rsidTr="008F64FE">
        <w:trPr>
          <w:trHeight w:val="20"/>
        </w:trPr>
        <w:tc>
          <w:tcPr>
            <w:tcW w:w="2552" w:type="dxa"/>
            <w:vMerge/>
          </w:tcPr>
          <w:p w14:paraId="0B3CB672" w14:textId="77777777" w:rsidR="006D3B52" w:rsidRPr="00CE020B" w:rsidRDefault="006D3B52" w:rsidP="00B305C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32FF3A1" w14:textId="23442054" w:rsidR="006D3B52" w:rsidRPr="00CE020B" w:rsidRDefault="006D3B52" w:rsidP="00B305C3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 xml:space="preserve">и чтения, понимания и перевода </w:t>
            </w:r>
            <w:r w:rsidR="00D72BD6" w:rsidRPr="00CE020B">
              <w:rPr>
                <w:rFonts w:cs="Times New Roman"/>
                <w:sz w:val="20"/>
                <w:szCs w:val="20"/>
              </w:rPr>
              <w:t>аутентичных</w:t>
            </w:r>
            <w:r w:rsidRPr="00CE020B">
              <w:rPr>
                <w:rFonts w:cs="Times New Roman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51A23484" w14:textId="7E173A50" w:rsidR="006D3B52" w:rsidRPr="00CE020B" w:rsidRDefault="00541996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7-8</w:t>
            </w:r>
          </w:p>
        </w:tc>
      </w:tr>
      <w:tr w:rsidR="00CE020B" w:rsidRPr="00CE020B" w14:paraId="77584EA3" w14:textId="77777777" w:rsidTr="008F64FE">
        <w:trPr>
          <w:trHeight w:val="20"/>
        </w:trPr>
        <w:tc>
          <w:tcPr>
            <w:tcW w:w="2552" w:type="dxa"/>
            <w:vMerge/>
          </w:tcPr>
          <w:p w14:paraId="71182085" w14:textId="77777777" w:rsidR="006D3B52" w:rsidRPr="00CE020B" w:rsidRDefault="006D3B52" w:rsidP="00B305C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5A48F91" w14:textId="1218D2A5" w:rsidR="006D3B52" w:rsidRPr="00CE020B" w:rsidRDefault="006D3B52" w:rsidP="00B305C3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 xml:space="preserve">и чтения, понимания и перевода </w:t>
            </w:r>
            <w:r w:rsidR="00D72BD6" w:rsidRPr="00CE020B">
              <w:rPr>
                <w:rFonts w:cs="Times New Roman"/>
                <w:sz w:val="20"/>
                <w:szCs w:val="20"/>
              </w:rPr>
              <w:t>аутентичных</w:t>
            </w:r>
            <w:r w:rsidRPr="00CE020B">
              <w:rPr>
                <w:rFonts w:cs="Times New Roman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551" w:type="dxa"/>
          </w:tcPr>
          <w:p w14:paraId="55249440" w14:textId="609C0B54" w:rsidR="006D3B52" w:rsidRPr="00CE020B" w:rsidRDefault="00541996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5-6</w:t>
            </w:r>
          </w:p>
        </w:tc>
      </w:tr>
      <w:tr w:rsidR="00CE020B" w:rsidRPr="00CE020B" w14:paraId="25993232" w14:textId="77777777" w:rsidTr="008F64FE">
        <w:trPr>
          <w:trHeight w:val="20"/>
        </w:trPr>
        <w:tc>
          <w:tcPr>
            <w:tcW w:w="2552" w:type="dxa"/>
            <w:vMerge/>
          </w:tcPr>
          <w:p w14:paraId="11CDB8EE" w14:textId="77777777" w:rsidR="006D3B52" w:rsidRPr="00CE020B" w:rsidRDefault="006D3B52" w:rsidP="00B305C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C3C43BA" w14:textId="618A0970" w:rsidR="006D3B52" w:rsidRPr="00CE020B" w:rsidRDefault="006D3B52" w:rsidP="00B305C3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 xml:space="preserve">и чтения, понимания и перевода </w:t>
            </w:r>
            <w:r w:rsidR="00D72BD6" w:rsidRPr="00CE020B">
              <w:rPr>
                <w:rFonts w:cs="Times New Roman"/>
                <w:sz w:val="20"/>
                <w:szCs w:val="20"/>
              </w:rPr>
              <w:t>аутентичных</w:t>
            </w:r>
            <w:r w:rsidRPr="00CE020B">
              <w:rPr>
                <w:rFonts w:cs="Times New Roman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  <w:r w:rsidR="008F64F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14:paraId="4EFEF210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5BFB3550" w14:textId="77777777" w:rsidTr="008F64FE">
        <w:trPr>
          <w:trHeight w:val="20"/>
        </w:trPr>
        <w:tc>
          <w:tcPr>
            <w:tcW w:w="2552" w:type="dxa"/>
            <w:vMerge w:val="restart"/>
          </w:tcPr>
          <w:p w14:paraId="52BB3502" w14:textId="01B60C4E" w:rsidR="00541996" w:rsidRPr="00CE020B" w:rsidRDefault="00541996" w:rsidP="0054199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Проверка навыков устной речи</w:t>
            </w:r>
          </w:p>
        </w:tc>
        <w:tc>
          <w:tcPr>
            <w:tcW w:w="5103" w:type="dxa"/>
          </w:tcPr>
          <w:p w14:paraId="72ED70DB" w14:textId="78464CEA" w:rsidR="00541996" w:rsidRPr="00CE020B" w:rsidRDefault="00541996" w:rsidP="00541996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1.Обучающийся демонстрирует знание темы в полном объеме, способность привести примеры и сделать выводы, использование специализированных терминов, речь грамматически правильная, без значительных пауз и запинок.</w:t>
            </w:r>
          </w:p>
        </w:tc>
        <w:tc>
          <w:tcPr>
            <w:tcW w:w="2551" w:type="dxa"/>
          </w:tcPr>
          <w:p w14:paraId="1A0F6750" w14:textId="261A2AEA" w:rsidR="00541996" w:rsidRPr="00CE020B" w:rsidRDefault="00541996" w:rsidP="0054199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36EB9FFC" w14:textId="77777777" w:rsidTr="008F64FE">
        <w:trPr>
          <w:trHeight w:val="20"/>
        </w:trPr>
        <w:tc>
          <w:tcPr>
            <w:tcW w:w="2552" w:type="dxa"/>
            <w:vMerge/>
          </w:tcPr>
          <w:p w14:paraId="1A2F0C03" w14:textId="77777777" w:rsidR="00541996" w:rsidRPr="00CE020B" w:rsidRDefault="00541996" w:rsidP="0054199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9EC96F3" w14:textId="2B4A278C" w:rsidR="00541996" w:rsidRPr="00CE020B" w:rsidRDefault="00541996" w:rsidP="00541996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2. Обучающийся демонстрирует знание темы, недостаточное использование специализированных терминов, речь с незначительными ошибками.</w:t>
            </w:r>
          </w:p>
        </w:tc>
        <w:tc>
          <w:tcPr>
            <w:tcW w:w="2551" w:type="dxa"/>
          </w:tcPr>
          <w:p w14:paraId="2467A32C" w14:textId="54ED08F5" w:rsidR="00541996" w:rsidRPr="00CE020B" w:rsidRDefault="00541996" w:rsidP="0054199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E020B" w:rsidRPr="00CE020B" w14:paraId="0562C26C" w14:textId="77777777" w:rsidTr="008F64FE">
        <w:trPr>
          <w:trHeight w:val="20"/>
        </w:trPr>
        <w:tc>
          <w:tcPr>
            <w:tcW w:w="2552" w:type="dxa"/>
            <w:vMerge/>
          </w:tcPr>
          <w:p w14:paraId="08654797" w14:textId="77777777" w:rsidR="00541996" w:rsidRPr="00CE020B" w:rsidRDefault="00541996" w:rsidP="0054199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0781272" w14:textId="6DC939E0" w:rsidR="00541996" w:rsidRPr="00CE020B" w:rsidRDefault="00541996" w:rsidP="00472A9B">
            <w:pPr>
              <w:spacing w:after="0" w:line="240" w:lineRule="auto"/>
              <w:rPr>
                <w:rFonts w:eastAsia="Times New Roman"/>
                <w:bCs/>
                <w:i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3. Обучающийся демонстрирует базовое знание темы, ограниченный словарный запас, допускает ошибки, затрудняющие понимание.</w:t>
            </w:r>
          </w:p>
        </w:tc>
        <w:tc>
          <w:tcPr>
            <w:tcW w:w="2551" w:type="dxa"/>
          </w:tcPr>
          <w:p w14:paraId="096867CC" w14:textId="247D7074" w:rsidR="00541996" w:rsidRPr="00CE020B" w:rsidRDefault="00541996" w:rsidP="0054199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8F64FE" w:rsidRPr="00CE020B" w14:paraId="523B0CFB" w14:textId="77777777" w:rsidTr="008F64FE">
        <w:trPr>
          <w:trHeight w:val="20"/>
        </w:trPr>
        <w:tc>
          <w:tcPr>
            <w:tcW w:w="2552" w:type="dxa"/>
            <w:vMerge/>
          </w:tcPr>
          <w:p w14:paraId="38C95D63" w14:textId="77777777" w:rsidR="00541996" w:rsidRPr="00CE020B" w:rsidRDefault="00541996" w:rsidP="0054199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01062A1" w14:textId="55787CFD" w:rsidR="00541996" w:rsidRPr="00CE020B" w:rsidRDefault="00541996" w:rsidP="00541996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 xml:space="preserve">4. Обучающийся демонстрирует поверхностное знание темы и не может построить устное высказывание по причине незнание лексики и грамматических моделей. </w:t>
            </w:r>
          </w:p>
        </w:tc>
        <w:tc>
          <w:tcPr>
            <w:tcW w:w="2551" w:type="dxa"/>
          </w:tcPr>
          <w:p w14:paraId="2FA46ECA" w14:textId="7B4FD69F" w:rsidR="00541996" w:rsidRPr="00CE020B" w:rsidRDefault="00541996" w:rsidP="0054199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01276E9A" w14:textId="77777777" w:rsidR="006D3B52" w:rsidRPr="00CE020B" w:rsidRDefault="006D3B52" w:rsidP="006D3B52">
      <w:pPr>
        <w:spacing w:after="0" w:line="240" w:lineRule="auto"/>
        <w:jc w:val="both"/>
        <w:rPr>
          <w:sz w:val="20"/>
          <w:szCs w:val="20"/>
        </w:rPr>
      </w:pPr>
    </w:p>
    <w:p w14:paraId="0E27F199" w14:textId="77777777" w:rsidR="009572E9" w:rsidRPr="00CE020B" w:rsidRDefault="009572E9" w:rsidP="00D67560">
      <w:pPr>
        <w:spacing w:after="0" w:line="240" w:lineRule="auto"/>
        <w:jc w:val="center"/>
      </w:pPr>
    </w:p>
    <w:p w14:paraId="7E182AAD" w14:textId="77777777" w:rsidR="00472A9B" w:rsidRPr="00CE020B" w:rsidRDefault="00472A9B" w:rsidP="00D67560">
      <w:pPr>
        <w:spacing w:after="0" w:line="240" w:lineRule="auto"/>
        <w:jc w:val="center"/>
      </w:pPr>
    </w:p>
    <w:p w14:paraId="2C54CE6C" w14:textId="6869354A" w:rsidR="004D66F1" w:rsidRPr="00CE020B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CE020B">
        <w:rPr>
          <w:b/>
        </w:rPr>
        <w:t xml:space="preserve">8. </w:t>
      </w:r>
      <w:r w:rsidRPr="00CE020B">
        <w:rPr>
          <w:b/>
          <w:szCs w:val="28"/>
        </w:rPr>
        <w:t xml:space="preserve">Порядок формирования рейтинговой и </w:t>
      </w:r>
      <w:r w:rsidR="00C631F2" w:rsidRPr="00CE020B">
        <w:rPr>
          <w:b/>
          <w:szCs w:val="28"/>
        </w:rPr>
        <w:t>академической оценок</w:t>
      </w:r>
      <w:r w:rsidRPr="00CE020B">
        <w:rPr>
          <w:b/>
          <w:szCs w:val="28"/>
        </w:rPr>
        <w:t xml:space="preserve"> </w:t>
      </w:r>
    </w:p>
    <w:p w14:paraId="4C7FCAC4" w14:textId="053A343A" w:rsidR="004D66F1" w:rsidRPr="00CE020B" w:rsidRDefault="004D66F1" w:rsidP="00B66975">
      <w:pPr>
        <w:spacing w:after="0" w:line="240" w:lineRule="auto"/>
        <w:ind w:firstLine="709"/>
        <w:jc w:val="both"/>
      </w:pPr>
      <w:r w:rsidRPr="00CE020B">
        <w:t>Семестровая рейтинговая оценка по дисциплине</w:t>
      </w:r>
      <w:r w:rsidRPr="00CE020B">
        <w:rPr>
          <w:szCs w:val="28"/>
        </w:rPr>
        <w:t xml:space="preserve"> определяется как </w:t>
      </w:r>
      <w:r w:rsidR="006D3B52" w:rsidRPr="00CE020B">
        <w:rPr>
          <w:szCs w:val="28"/>
        </w:rPr>
        <w:t>сумма рейтинговых</w:t>
      </w:r>
      <w:r w:rsidRPr="00CE020B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 w:rsidRPr="00CE020B">
        <w:rPr>
          <w:szCs w:val="28"/>
        </w:rPr>
        <w:t xml:space="preserve"> </w:t>
      </w:r>
      <w:r w:rsidRPr="00CE020B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5" w:name="_Hlk188268619"/>
      <w:r w:rsidRPr="00CE020B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CE020B">
        <w:rPr>
          <w:szCs w:val="28"/>
        </w:rPr>
        <w:t>четырёхбалльной</w:t>
      </w:r>
      <w:proofErr w:type="spellEnd"/>
      <w:r w:rsidRPr="00CE020B">
        <w:rPr>
          <w:szCs w:val="28"/>
        </w:rPr>
        <w:t xml:space="preserve"> или по двухбалльной шкале, </w:t>
      </w:r>
      <w:bookmarkStart w:id="6" w:name="_Hlk188268577"/>
      <w:r w:rsidRPr="00CE020B">
        <w:rPr>
          <w:szCs w:val="28"/>
        </w:rPr>
        <w:t>в зависимости от формы промежуточной аттестации</w:t>
      </w:r>
      <w:r w:rsidR="00914D8A" w:rsidRPr="00CE020B">
        <w:rPr>
          <w:szCs w:val="28"/>
        </w:rPr>
        <w:t xml:space="preserve"> по дисциплине</w:t>
      </w:r>
      <w:r w:rsidRPr="00CE020B">
        <w:rPr>
          <w:szCs w:val="28"/>
        </w:rPr>
        <w:t xml:space="preserve">:  </w:t>
      </w:r>
    </w:p>
    <w:p w14:paraId="5F8EA16C" w14:textId="77777777" w:rsidR="00B66975" w:rsidRPr="00CE020B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5"/>
    <w:bookmarkEnd w:id="6"/>
    <w:p w14:paraId="7DD38805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 xml:space="preserve">по </w:t>
      </w:r>
      <w:r w:rsidRPr="00CE020B">
        <w:rPr>
          <w:iCs/>
          <w:szCs w:val="28"/>
        </w:rPr>
        <w:t>четырехбалльной</w:t>
      </w:r>
      <w:r w:rsidRPr="00CE020B">
        <w:rPr>
          <w:szCs w:val="28"/>
        </w:rPr>
        <w:t xml:space="preserve"> шкале (экзамен, зачет с оценкой):</w:t>
      </w:r>
    </w:p>
    <w:p w14:paraId="37161536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90 – 100 баллов  –  «Отлично»;</w:t>
      </w:r>
    </w:p>
    <w:p w14:paraId="653899F2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75 – 89 баллов  –  «Хорошо»;</w:t>
      </w:r>
    </w:p>
    <w:p w14:paraId="4776D73E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 xml:space="preserve">60 – 74 баллов   –   «Удовлетворительно»; </w:t>
      </w:r>
    </w:p>
    <w:p w14:paraId="352C48CE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менее 60 баллов –  «Неудовлетворительно».</w:t>
      </w:r>
    </w:p>
    <w:p w14:paraId="7EF1D429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по двухбалльной шкале (зачёт):</w:t>
      </w:r>
    </w:p>
    <w:p w14:paraId="26C19A0B" w14:textId="77777777" w:rsidR="004D66F1" w:rsidRPr="00CE020B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60 – 100 баллов –   «Зачтено»;</w:t>
      </w:r>
      <w:r w:rsidRPr="00CE020B">
        <w:rPr>
          <w:szCs w:val="28"/>
        </w:rPr>
        <w:tab/>
      </w:r>
    </w:p>
    <w:p w14:paraId="6C3F54FC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менее 60 баллов  –  «Не зачтено».</w:t>
      </w:r>
    </w:p>
    <w:p w14:paraId="54AC4234" w14:textId="77777777" w:rsidR="00B66821" w:rsidRPr="00CE020B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sectPr w:rsidR="00B66821" w:rsidRPr="00CE020B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C76D4" w14:textId="77777777" w:rsidR="000F4295" w:rsidRDefault="000F4295" w:rsidP="00B10F94">
      <w:pPr>
        <w:spacing w:after="0" w:line="240" w:lineRule="auto"/>
      </w:pPr>
      <w:r>
        <w:separator/>
      </w:r>
    </w:p>
  </w:endnote>
  <w:endnote w:type="continuationSeparator" w:id="0">
    <w:p w14:paraId="0BDC12D7" w14:textId="77777777" w:rsidR="000F4295" w:rsidRDefault="000F4295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567C5" w14:textId="77777777" w:rsidR="000F4295" w:rsidRDefault="000F4295" w:rsidP="00B10F94">
      <w:pPr>
        <w:spacing w:after="0" w:line="240" w:lineRule="auto"/>
      </w:pPr>
      <w:r>
        <w:separator/>
      </w:r>
    </w:p>
  </w:footnote>
  <w:footnote w:type="continuationSeparator" w:id="0">
    <w:p w14:paraId="50A4399B" w14:textId="77777777" w:rsidR="000F4295" w:rsidRDefault="000F4295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188884">
    <w:abstractNumId w:val="11"/>
  </w:num>
  <w:num w:numId="2" w16cid:durableId="1002125046">
    <w:abstractNumId w:val="8"/>
  </w:num>
  <w:num w:numId="3" w16cid:durableId="906107319">
    <w:abstractNumId w:val="3"/>
  </w:num>
  <w:num w:numId="4" w16cid:durableId="1304461053">
    <w:abstractNumId w:val="5"/>
  </w:num>
  <w:num w:numId="5" w16cid:durableId="1785032539">
    <w:abstractNumId w:val="7"/>
  </w:num>
  <w:num w:numId="6" w16cid:durableId="1400009114">
    <w:abstractNumId w:val="0"/>
  </w:num>
  <w:num w:numId="7" w16cid:durableId="1028023497">
    <w:abstractNumId w:val="12"/>
  </w:num>
  <w:num w:numId="8" w16cid:durableId="284629193">
    <w:abstractNumId w:val="13"/>
  </w:num>
  <w:num w:numId="9" w16cid:durableId="943077705">
    <w:abstractNumId w:val="2"/>
  </w:num>
  <w:num w:numId="10" w16cid:durableId="390273613">
    <w:abstractNumId w:val="9"/>
  </w:num>
  <w:num w:numId="11" w16cid:durableId="1320888099">
    <w:abstractNumId w:val="10"/>
  </w:num>
  <w:num w:numId="12" w16cid:durableId="1305306260">
    <w:abstractNumId w:val="6"/>
  </w:num>
  <w:num w:numId="13" w16cid:durableId="544754030">
    <w:abstractNumId w:val="4"/>
  </w:num>
  <w:num w:numId="14" w16cid:durableId="1317032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2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60A1"/>
    <w:rsid w:val="00036F79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23FB9"/>
    <w:rsid w:val="001312C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E8B"/>
    <w:rsid w:val="001713EC"/>
    <w:rsid w:val="00177E38"/>
    <w:rsid w:val="001808F4"/>
    <w:rsid w:val="001819F0"/>
    <w:rsid w:val="001853EC"/>
    <w:rsid w:val="00190409"/>
    <w:rsid w:val="00190B69"/>
    <w:rsid w:val="001935CE"/>
    <w:rsid w:val="00193BA2"/>
    <w:rsid w:val="0019517D"/>
    <w:rsid w:val="00196A69"/>
    <w:rsid w:val="001A71EF"/>
    <w:rsid w:val="001A72CB"/>
    <w:rsid w:val="001B2AF5"/>
    <w:rsid w:val="001B582E"/>
    <w:rsid w:val="001B5D90"/>
    <w:rsid w:val="001C0ED1"/>
    <w:rsid w:val="001C2D49"/>
    <w:rsid w:val="001C4011"/>
    <w:rsid w:val="001C7CB0"/>
    <w:rsid w:val="001D6228"/>
    <w:rsid w:val="001E2F58"/>
    <w:rsid w:val="001E35E6"/>
    <w:rsid w:val="001E63F6"/>
    <w:rsid w:val="001F1A65"/>
    <w:rsid w:val="001F1C02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4031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0CC2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2A9B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182E"/>
    <w:rsid w:val="004D2165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4199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849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6C79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57B54"/>
    <w:rsid w:val="00764F40"/>
    <w:rsid w:val="00765F72"/>
    <w:rsid w:val="00767D06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11C1"/>
    <w:rsid w:val="008C21D5"/>
    <w:rsid w:val="008C2293"/>
    <w:rsid w:val="008C5BB1"/>
    <w:rsid w:val="008D061F"/>
    <w:rsid w:val="008D07F5"/>
    <w:rsid w:val="008D21D3"/>
    <w:rsid w:val="008D45F2"/>
    <w:rsid w:val="008E0215"/>
    <w:rsid w:val="008E6DDB"/>
    <w:rsid w:val="008F27AC"/>
    <w:rsid w:val="008F59C6"/>
    <w:rsid w:val="008F63BF"/>
    <w:rsid w:val="008F64FE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72E9"/>
    <w:rsid w:val="0096155C"/>
    <w:rsid w:val="00962C14"/>
    <w:rsid w:val="00970897"/>
    <w:rsid w:val="00973F4C"/>
    <w:rsid w:val="00976D97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4586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3348"/>
    <w:rsid w:val="00A1596E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05C3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509"/>
    <w:rsid w:val="00B9002C"/>
    <w:rsid w:val="00B92F54"/>
    <w:rsid w:val="00B9542A"/>
    <w:rsid w:val="00B97820"/>
    <w:rsid w:val="00BA2629"/>
    <w:rsid w:val="00BA27EC"/>
    <w:rsid w:val="00BA356A"/>
    <w:rsid w:val="00BA4585"/>
    <w:rsid w:val="00BA6A29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679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92C"/>
    <w:rsid w:val="00C61B42"/>
    <w:rsid w:val="00C62883"/>
    <w:rsid w:val="00C631F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556E"/>
    <w:rsid w:val="00CC7E2C"/>
    <w:rsid w:val="00CD1C9E"/>
    <w:rsid w:val="00CE020B"/>
    <w:rsid w:val="00CE6052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6345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8D8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4FF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B40CB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  <w15:docId w15:val="{8B3BAD09-DAFD-4FEB-8225-24241110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2C9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7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1FB6E-A885-4FDE-A630-CA00EDF0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4068</Words>
  <Characters>23190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Кабанов</dc:creator>
  <cp:keywords/>
  <dc:description/>
  <cp:lastModifiedBy>Елена Кабанова</cp:lastModifiedBy>
  <cp:revision>7</cp:revision>
  <cp:lastPrinted>2025-01-27T08:39:00Z</cp:lastPrinted>
  <dcterms:created xsi:type="dcterms:W3CDTF">2025-03-10T21:04:00Z</dcterms:created>
  <dcterms:modified xsi:type="dcterms:W3CDTF">2025-03-11T23:01:00Z</dcterms:modified>
</cp:coreProperties>
</file>